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CF0B0C" wp14:paraId="2C078E63" wp14:textId="7DE1A9FF">
      <w:p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09CF0B0C" w:rsidR="2461705F">
        <w:rPr>
          <w:rFonts w:ascii="Aptos Display" w:hAnsi="Aptos Display" w:eastAsia="Aptos Display" w:cs="Aptos Display"/>
          <w:b w:val="1"/>
          <w:bCs w:val="1"/>
          <w:i w:val="0"/>
          <w:iCs w:val="0"/>
        </w:rPr>
        <w:t xml:space="preserve">What </w:t>
      </w:r>
      <w:r w:rsidRPr="09CF0B0C" w:rsidR="2461705F">
        <w:rPr>
          <w:rFonts w:ascii="Aptos Display" w:hAnsi="Aptos Display" w:eastAsia="Aptos Display" w:cs="Aptos Display"/>
          <w:b w:val="1"/>
          <w:bCs w:val="1"/>
          <w:i w:val="0"/>
          <w:iCs w:val="0"/>
        </w:rPr>
        <w:t>we</w:t>
      </w:r>
      <w:r w:rsidRPr="09CF0B0C" w:rsidR="2461705F">
        <w:rPr>
          <w:rFonts w:ascii="Aptos Display" w:hAnsi="Aptos Display" w:eastAsia="Aptos Display" w:cs="Aptos Display"/>
          <w:b w:val="1"/>
          <w:bCs w:val="1"/>
          <w:i w:val="0"/>
          <w:iCs w:val="0"/>
        </w:rPr>
        <w:t xml:space="preserve"> do and why do we do it this way?</w:t>
      </w:r>
    </w:p>
    <w:p w:rsidR="09CF0B0C" w:rsidP="62E35C22" w:rsidRDefault="09CF0B0C" w14:paraId="008711CB" w14:textId="2A1404B0">
      <w:pPr>
        <w:rPr>
          <w:rFonts w:ascii="Aptos Display" w:hAnsi="Aptos Display" w:eastAsia="Aptos Display" w:cs="Aptos Display"/>
          <w:b w:val="1"/>
          <w:bCs w:val="1"/>
          <w:i w:val="0"/>
          <w:iCs w:val="0"/>
        </w:rPr>
      </w:pPr>
      <w:r w:rsidRPr="62E35C22" w:rsidR="2461705F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In any </w:t>
      </w:r>
      <w:r w:rsidRPr="62E35C22" w:rsidR="2461705F">
        <w:rPr>
          <w:rFonts w:ascii="Aptos Display" w:hAnsi="Aptos Display" w:eastAsia="Aptos Display" w:cs="Aptos Display"/>
          <w:b w:val="0"/>
          <w:bCs w:val="0"/>
          <w:i w:val="0"/>
          <w:iCs w:val="0"/>
        </w:rPr>
        <w:t>organization</w:t>
      </w:r>
      <w:r w:rsidRPr="62E35C22" w:rsidR="2461705F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we often end up doing </w:t>
      </w:r>
      <w:r w:rsidRPr="62E35C22" w:rsidR="2461705F">
        <w:rPr>
          <w:rFonts w:ascii="Aptos Display" w:hAnsi="Aptos Display" w:eastAsia="Aptos Display" w:cs="Aptos Display"/>
          <w:b w:val="0"/>
          <w:bCs w:val="0"/>
          <w:i w:val="0"/>
          <w:iCs w:val="0"/>
        </w:rPr>
        <w:t>things</w:t>
      </w:r>
      <w:r w:rsidRPr="62E35C22" w:rsidR="2461705F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a particular way because it was done that way when we joined the organization. Over time, as </w:t>
      </w:r>
      <w:r w:rsidRPr="62E35C22" w:rsidR="2461705F">
        <w:rPr>
          <w:rFonts w:ascii="Aptos Display" w:hAnsi="Aptos Display" w:eastAsia="Aptos Display" w:cs="Aptos Display"/>
          <w:b w:val="0"/>
          <w:bCs w:val="0"/>
          <w:i w:val="0"/>
          <w:iCs w:val="0"/>
        </w:rPr>
        <w:t>more and more</w:t>
      </w:r>
      <w:r w:rsidRPr="62E35C22" w:rsidR="2461705F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people join the organization, the way we do things continues t</w:t>
      </w:r>
      <w:r w:rsidRPr="62E35C22" w:rsidR="2461705F">
        <w:rPr>
          <w:rFonts w:ascii="Aptos Display" w:hAnsi="Aptos Display" w:eastAsia="Aptos Display" w:cs="Aptos Display"/>
          <w:b w:val="0"/>
          <w:bCs w:val="0"/>
          <w:i w:val="0"/>
          <w:iCs w:val="0"/>
        </w:rPr>
        <w:t>o</w:t>
      </w:r>
      <w:r w:rsidRPr="62E35C22" w:rsidR="2461705F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be reinforced, and in some cases, the reason for doing it that way is lost in the history of the organization.</w:t>
      </w:r>
    </w:p>
    <w:p w:rsidR="6E7DF9D1" w:rsidP="62E35C22" w:rsidRDefault="6E7DF9D1" w14:paraId="5D44E50A" w14:textId="122E8005">
      <w:p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If we </w:t>
      </w: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>don’t</w:t>
      </w: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take the time </w:t>
      </w: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>review</w:t>
      </w: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why we do things a certain way in an </w:t>
      </w: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>organization</w:t>
      </w: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we may be </w:t>
      </w: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>missing out on</w:t>
      </w: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reasons we should be doing things differently. </w:t>
      </w: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>Rules</w:t>
      </w:r>
      <w:r w:rsidRPr="62E35C22" w:rsidR="6E7DF9D1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may have changed. Training may have changed. Research may have revealed new possibilities</w:t>
      </w: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. But our organization </w:t>
      </w: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>won’t</w:t>
      </w: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catch any of these changes if we </w:t>
      </w: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>don’t</w:t>
      </w: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take time to review how we take action as an organization.</w:t>
      </w:r>
    </w:p>
    <w:p w:rsidR="08E6A7C0" w:rsidP="62E35C22" w:rsidRDefault="08E6A7C0" w14:paraId="77F41CBD" w14:textId="5FC0137C">
      <w:p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You can use the form below to review different programs, systems, policies in your organization and start exploring why you are doing </w:t>
      </w: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>things</w:t>
      </w: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a certain way.</w:t>
      </w:r>
    </w:p>
    <w:p w:rsidR="62E35C22" w:rsidP="62E35C22" w:rsidRDefault="62E35C22" w14:paraId="0E0FD3D5" w14:textId="6BFC4831">
      <w:p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</w:p>
    <w:p w:rsidR="08E6A7C0" w:rsidP="62E35C22" w:rsidRDefault="08E6A7C0" w14:paraId="38FE705F" w14:textId="771F3539">
      <w:pPr>
        <w:rPr>
          <w:rFonts w:ascii="Aptos Display" w:hAnsi="Aptos Display" w:eastAsia="Aptos Display" w:cs="Aptos Display"/>
          <w:b w:val="1"/>
          <w:bCs w:val="1"/>
          <w:i w:val="0"/>
          <w:iCs w:val="0"/>
        </w:rPr>
      </w:pPr>
      <w:r w:rsidRPr="62E35C22" w:rsidR="08E6A7C0">
        <w:rPr>
          <w:rFonts w:ascii="Aptos Display" w:hAnsi="Aptos Display" w:eastAsia="Aptos Display" w:cs="Aptos Display"/>
          <w:b w:val="1"/>
          <w:bCs w:val="1"/>
          <w:i w:val="0"/>
          <w:iCs w:val="0"/>
        </w:rPr>
        <w:t>Why do we do it this way?</w:t>
      </w:r>
    </w:p>
    <w:p w:rsidR="08E6A7C0" w:rsidP="62E35C22" w:rsidRDefault="08E6A7C0" w14:paraId="3DBCD3A3" w14:textId="1C0E182B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>Pick a specific program, process, system, policy, etc. That you would like to answer the question “why are we doing it this way?”</w:t>
      </w:r>
    </w:p>
    <w:p w:rsidR="08E6A7C0" w:rsidP="62E35C22" w:rsidRDefault="08E6A7C0" w14:paraId="623BD3D0" w14:textId="392FFE9D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>Talk to as many people in your organization and ask them:</w:t>
      </w:r>
    </w:p>
    <w:p w:rsidR="08E6A7C0" w:rsidP="62E35C22" w:rsidRDefault="08E6A7C0" w14:paraId="54135C6A" w14:textId="3C3FB2CE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>Is this working for you in your position?</w:t>
      </w:r>
    </w:p>
    <w:p w:rsidR="08E6A7C0" w:rsidP="62E35C22" w:rsidRDefault="08E6A7C0" w14:paraId="24E66376" w14:textId="139A4916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>Why are we doing it this way?</w:t>
      </w:r>
    </w:p>
    <w:p w:rsidR="08E6A7C0" w:rsidP="62E35C22" w:rsidRDefault="08E6A7C0" w14:paraId="291E5836" w14:textId="62C0C7A4">
      <w:pPr>
        <w:pStyle w:val="ListParagraph"/>
        <w:numPr>
          <w:ilvl w:val="1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How does this </w:t>
      </w: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>impact</w:t>
      </w:r>
      <w:r w:rsidRPr="62E35C22" w:rsidR="08E6A7C0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your work in the organization?</w:t>
      </w:r>
    </w:p>
    <w:p w:rsidR="35DE9DC5" w:rsidP="62E35C22" w:rsidRDefault="35DE9DC5" w14:paraId="49B6AB6F" w14:textId="29C04338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62E35C22" w:rsidR="35DE9DC5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Record your answers in the </w:t>
      </w:r>
      <w:r w:rsidRPr="62E35C22" w:rsidR="35DE9DC5">
        <w:rPr>
          <w:rFonts w:ascii="Aptos Display" w:hAnsi="Aptos Display" w:eastAsia="Aptos Display" w:cs="Aptos Display"/>
          <w:b w:val="0"/>
          <w:bCs w:val="0"/>
          <w:i w:val="0"/>
          <w:iCs w:val="0"/>
        </w:rPr>
        <w:t>table, or</w:t>
      </w:r>
      <w:r w:rsidRPr="62E35C22" w:rsidR="35DE9DC5">
        <w:rPr>
          <w:rFonts w:ascii="Aptos Display" w:hAnsi="Aptos Display" w:eastAsia="Aptos Display" w:cs="Aptos Display"/>
          <w:b w:val="0"/>
          <w:bCs w:val="0"/>
          <w:i w:val="0"/>
          <w:iCs w:val="0"/>
        </w:rPr>
        <w:t xml:space="preserve"> use whatever method of recording the information works for you.</w:t>
      </w:r>
    </w:p>
    <w:p w:rsidR="35DE9DC5" w:rsidP="62E35C22" w:rsidRDefault="35DE9DC5" w14:paraId="31A1C21E" w14:textId="78BDF263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62E35C22" w:rsidR="35DE9DC5">
        <w:rPr>
          <w:rFonts w:ascii="Aptos Display" w:hAnsi="Aptos Display" w:eastAsia="Aptos Display" w:cs="Aptos Display"/>
          <w:b w:val="0"/>
          <w:bCs w:val="0"/>
          <w:i w:val="0"/>
          <w:iCs w:val="0"/>
        </w:rPr>
        <w:t>Once you have gathered enough responses, review and reflect on the results and decide if you want to try and make a change.</w:t>
      </w:r>
    </w:p>
    <w:p w:rsidR="35DE9DC5" w:rsidP="62E35C22" w:rsidRDefault="35DE9DC5" w14:paraId="63B35184" w14:textId="7CDB0EA3">
      <w:pPr>
        <w:pStyle w:val="ListParagraph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  <w:r w:rsidRPr="62E35C22" w:rsidR="35DE9DC5">
        <w:rPr>
          <w:rFonts w:ascii="Aptos Display" w:hAnsi="Aptos Display" w:eastAsia="Aptos Display" w:cs="Aptos Display"/>
          <w:b w:val="0"/>
          <w:bCs w:val="0"/>
          <w:i w:val="0"/>
          <w:iCs w:val="0"/>
        </w:rPr>
        <w:t>If the answer is “yes” you can use the “Running a Pilot Program in Your Organization” instructions to start planning a pilot program.</w:t>
      </w:r>
    </w:p>
    <w:p w:rsidR="2526E7A1" w:rsidP="62E35C22" w:rsidRDefault="2526E7A1" w14:paraId="21C45645" w14:textId="031A8181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</w:pPr>
      <w:r w:rsidRPr="62E35C22" w:rsidR="2526E7A1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(New staff has been given a separate category as talking to people new to the organization is </w:t>
      </w:r>
      <w:r w:rsidRPr="62E35C22" w:rsidR="2526E7A1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a great way</w:t>
      </w:r>
      <w:r w:rsidRPr="62E35C22" w:rsidR="2526E7A1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 to get information from someone who </w:t>
      </w:r>
      <w:r w:rsidRPr="62E35C22" w:rsidR="2526E7A1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doesn’t</w:t>
      </w:r>
      <w:r w:rsidRPr="62E35C22" w:rsidR="2526E7A1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 xml:space="preserve"> have an expectation of things being done a certain way</w:t>
      </w:r>
      <w:r w:rsidRPr="62E35C22" w:rsidR="2B922690">
        <w:rPr>
          <w:rFonts w:ascii="Aptos Display" w:hAnsi="Aptos Display" w:eastAsia="Aptos Display" w:cs="Aptos Display"/>
          <w:b w:val="0"/>
          <w:bCs w:val="0"/>
          <w:i w:val="0"/>
          <w:iCs w:val="0"/>
          <w:sz w:val="24"/>
          <w:szCs w:val="24"/>
        </w:rPr>
        <w:t>.)</w:t>
      </w:r>
    </w:p>
    <w:p w:rsidR="62E35C22" w:rsidP="62E35C22" w:rsidRDefault="62E35C22" w14:paraId="7E9F9A20" w14:textId="64E9AE87">
      <w:pPr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62E35C22" w:rsidTr="62E35C22" w14:paraId="060A464A">
        <w:trPr>
          <w:trHeight w:val="300"/>
        </w:trPr>
        <w:tc>
          <w:tcPr>
            <w:tcW w:w="1872" w:type="dxa"/>
            <w:tcMar/>
          </w:tcPr>
          <w:p w:rsidR="0938E4AF" w:rsidP="62E35C22" w:rsidRDefault="0938E4AF" w14:paraId="345FB519" w14:textId="1FE23A0A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What are we doing? (Describe the program, process, system, etc. You want to explore)</w:t>
            </w:r>
          </w:p>
        </w:tc>
        <w:tc>
          <w:tcPr>
            <w:tcW w:w="1872" w:type="dxa"/>
            <w:tcMar/>
          </w:tcPr>
          <w:p w:rsidR="0938E4AF" w:rsidP="62E35C22" w:rsidRDefault="0938E4AF" w14:paraId="33C236FE" w14:textId="706EB088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Position</w:t>
            </w:r>
          </w:p>
        </w:tc>
        <w:tc>
          <w:tcPr>
            <w:tcW w:w="1872" w:type="dxa"/>
            <w:tcMar/>
          </w:tcPr>
          <w:p w:rsidR="0938E4AF" w:rsidP="62E35C22" w:rsidRDefault="0938E4AF" w14:paraId="4CE50BC1" w14:textId="1E22E61D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Is this working for you?</w:t>
            </w:r>
          </w:p>
        </w:tc>
        <w:tc>
          <w:tcPr>
            <w:tcW w:w="1872" w:type="dxa"/>
            <w:tcMar/>
          </w:tcPr>
          <w:p w:rsidR="0938E4AF" w:rsidP="62E35C22" w:rsidRDefault="0938E4AF" w14:paraId="019E0321" w14:textId="3D2A6BF2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Why are we doing it this way?</w:t>
            </w:r>
          </w:p>
        </w:tc>
        <w:tc>
          <w:tcPr>
            <w:tcW w:w="1872" w:type="dxa"/>
            <w:tcMar/>
          </w:tcPr>
          <w:p w:rsidR="0938E4AF" w:rsidP="62E35C22" w:rsidRDefault="0938E4AF" w14:paraId="0E175587" w14:textId="50676AC5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How does this impact your work?</w:t>
            </w:r>
          </w:p>
        </w:tc>
      </w:tr>
      <w:tr w:rsidR="62E35C22" w:rsidTr="62E35C22" w14:paraId="2CF06988">
        <w:trPr>
          <w:trHeight w:val="300"/>
        </w:trPr>
        <w:tc>
          <w:tcPr>
            <w:tcW w:w="1872" w:type="dxa"/>
            <w:tcMar/>
          </w:tcPr>
          <w:p w:rsidR="62E35C22" w:rsidP="62E35C22" w:rsidRDefault="62E35C22" w14:paraId="0376C55F" w14:textId="40405BE0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7A8F61D" w:rsidP="62E35C22" w:rsidRDefault="67A8F61D" w14:paraId="3DD7C4FC" w14:textId="1B80D0E7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67A8F61D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New Staff</w:t>
            </w:r>
          </w:p>
          <w:p w:rsidR="62E35C22" w:rsidP="62E35C22" w:rsidRDefault="62E35C22" w14:paraId="6673CAB7" w14:textId="572C91F8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5C0D0FC4" w14:textId="72FECD3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4EAC69C4" w14:textId="2627FA24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66EBB576" w14:textId="796D3917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316D9D32" w14:textId="5A2F3FB6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331B06F3" w14:textId="129E0364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21A9478B" w14:textId="667D1A63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</w:tr>
      <w:tr w:rsidR="62E35C22" w:rsidTr="62E35C22" w14:paraId="1A12E4B1">
        <w:trPr>
          <w:trHeight w:val="300"/>
        </w:trPr>
        <w:tc>
          <w:tcPr>
            <w:tcW w:w="1872" w:type="dxa"/>
            <w:vMerge w:val="restart"/>
            <w:tcMar/>
          </w:tcPr>
          <w:p w:rsidR="62E35C22" w:rsidP="62E35C22" w:rsidRDefault="62E35C22" w14:paraId="7A38E30F" w14:textId="7E8056C9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1A306137" w14:textId="3B42C3B6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17B58790" w14:textId="0A7F8955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359B9C74" w14:textId="4249087E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7AB4DE6A" w14:textId="39DB4FDF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74753A5F" w14:textId="058DB1D1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4618271E" w14:textId="457F987D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3EBBCBD3" w14:textId="3DDE436A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0938E4AF" w:rsidP="62E35C22" w:rsidRDefault="0938E4AF" w14:paraId="1FEEBCAF" w14:textId="1B02264D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Board Member</w:t>
            </w:r>
          </w:p>
          <w:p w:rsidR="62E35C22" w:rsidP="62E35C22" w:rsidRDefault="62E35C22" w14:paraId="4CD71341" w14:textId="6432798A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6020CED0" w14:textId="2EAB7FE1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39DC5F05" w14:textId="3E2ABCA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64DFDFD1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702ED75A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27210068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</w:tr>
      <w:tr w:rsidR="62E35C22" w:rsidTr="62E35C22" w14:paraId="6F8EBBBF">
        <w:trPr>
          <w:trHeight w:val="300"/>
        </w:trPr>
        <w:tc>
          <w:tcPr>
            <w:tcW w:w="1872" w:type="dxa"/>
            <w:vMerge/>
            <w:tcMar/>
          </w:tcPr>
          <w:p w14:paraId="021BAB9E"/>
        </w:tc>
        <w:tc>
          <w:tcPr>
            <w:tcW w:w="1872" w:type="dxa"/>
            <w:tcMar/>
          </w:tcPr>
          <w:p w:rsidR="0938E4AF" w:rsidP="62E35C22" w:rsidRDefault="0938E4AF" w14:paraId="2EF56C32" w14:textId="6AE8CE36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Executive Director</w:t>
            </w:r>
          </w:p>
          <w:p w:rsidR="62E35C22" w:rsidP="62E35C22" w:rsidRDefault="62E35C22" w14:paraId="1EBACB74" w14:textId="1310133E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6C3973FF" w14:textId="7E995C71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2B78D666" w14:textId="2A15A38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5BEB9C9C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59D9F252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6D9D0ADF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</w:tr>
      <w:tr w:rsidR="62E35C22" w:rsidTr="62E35C22" w14:paraId="3CFC8AE2">
        <w:trPr>
          <w:trHeight w:val="300"/>
        </w:trPr>
        <w:tc>
          <w:tcPr>
            <w:tcW w:w="1872" w:type="dxa"/>
            <w:vMerge/>
            <w:tcMar/>
          </w:tcPr>
          <w:p w14:paraId="7C9C987B"/>
        </w:tc>
        <w:tc>
          <w:tcPr>
            <w:tcW w:w="1872" w:type="dxa"/>
            <w:tcMar/>
          </w:tcPr>
          <w:p w:rsidR="0938E4AF" w:rsidP="62E35C22" w:rsidRDefault="0938E4AF" w14:paraId="35F7AB51" w14:textId="3C958A96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Directors</w:t>
            </w:r>
          </w:p>
          <w:p w:rsidR="62E35C22" w:rsidP="62E35C22" w:rsidRDefault="62E35C22" w14:paraId="1A742867" w14:textId="0057C007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05016F51" w14:textId="71F4CF6D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746FBF69" w14:textId="425C6EEE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5D99610A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62E42296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402A27FF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</w:tr>
      <w:tr w:rsidR="62E35C22" w:rsidTr="62E35C22" w14:paraId="4A6A2A32">
        <w:trPr>
          <w:trHeight w:val="300"/>
        </w:trPr>
        <w:tc>
          <w:tcPr>
            <w:tcW w:w="1872" w:type="dxa"/>
            <w:vMerge/>
            <w:tcMar/>
          </w:tcPr>
          <w:p w14:paraId="69D89622"/>
        </w:tc>
        <w:tc>
          <w:tcPr>
            <w:tcW w:w="1872" w:type="dxa"/>
            <w:tcMar/>
          </w:tcPr>
          <w:p w:rsidR="0938E4AF" w:rsidP="62E35C22" w:rsidRDefault="0938E4AF" w14:paraId="6E5B6AE4" w14:textId="451E6455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Supervisors</w:t>
            </w:r>
          </w:p>
          <w:p w:rsidR="62E35C22" w:rsidP="62E35C22" w:rsidRDefault="62E35C22" w14:paraId="6AD371B2" w14:textId="7F0E7705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3BCC64E2" w14:textId="5CA3D4F3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4C722582" w14:textId="1EFCFE4C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04202A0B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55FC0D3B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0456F1AC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</w:tr>
      <w:tr w:rsidR="62E35C22" w:rsidTr="62E35C22" w14:paraId="7FA52E12">
        <w:trPr>
          <w:trHeight w:val="300"/>
        </w:trPr>
        <w:tc>
          <w:tcPr>
            <w:tcW w:w="1872" w:type="dxa"/>
            <w:vMerge/>
            <w:tcMar/>
          </w:tcPr>
          <w:p w14:paraId="3EADBD95"/>
        </w:tc>
        <w:tc>
          <w:tcPr>
            <w:tcW w:w="1872" w:type="dxa"/>
            <w:tcMar/>
          </w:tcPr>
          <w:p w:rsidR="0938E4AF" w:rsidP="62E35C22" w:rsidRDefault="0938E4AF" w14:paraId="6A0A0243" w14:textId="15EBFA21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Direct Services team (you can separate these out into different departments)</w:t>
            </w:r>
          </w:p>
          <w:p w:rsidR="62E35C22" w:rsidP="62E35C22" w:rsidRDefault="62E35C22" w14:paraId="6C0C46F6" w14:textId="0C374FBE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07C637F3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2EDEE88A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6935C880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</w:tr>
      <w:tr w:rsidR="62E35C22" w:rsidTr="62E35C22" w14:paraId="1F832A55">
        <w:trPr>
          <w:trHeight w:val="300"/>
        </w:trPr>
        <w:tc>
          <w:tcPr>
            <w:tcW w:w="1872" w:type="dxa"/>
            <w:vMerge/>
            <w:tcMar/>
          </w:tcPr>
          <w:p w14:paraId="0144A1BD"/>
        </w:tc>
        <w:tc>
          <w:tcPr>
            <w:tcW w:w="1872" w:type="dxa"/>
            <w:tcMar/>
          </w:tcPr>
          <w:p w:rsidR="0938E4AF" w:rsidP="62E35C22" w:rsidRDefault="0938E4AF" w14:paraId="36D962F7" w14:textId="1C24B1A1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Admin/Support team</w:t>
            </w:r>
          </w:p>
          <w:p w:rsidR="62E35C22" w:rsidP="62E35C22" w:rsidRDefault="62E35C22" w14:paraId="1B5FD429" w14:textId="2F35AFCC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5541C047" w14:textId="63C31CE8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7CB81528" w14:textId="429DDABE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77FAA715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3BC5E661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48C6130A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</w:tr>
      <w:tr w:rsidR="62E35C22" w:rsidTr="62E35C22" w14:paraId="275F648F">
        <w:trPr>
          <w:trHeight w:val="300"/>
        </w:trPr>
        <w:tc>
          <w:tcPr>
            <w:tcW w:w="1872" w:type="dxa"/>
            <w:vMerge/>
            <w:tcMar/>
          </w:tcPr>
          <w:p w14:paraId="418E6A49"/>
        </w:tc>
        <w:tc>
          <w:tcPr>
            <w:tcW w:w="1872" w:type="dxa"/>
            <w:tcMar/>
          </w:tcPr>
          <w:p w:rsidR="0938E4AF" w:rsidP="62E35C22" w:rsidRDefault="0938E4AF" w14:paraId="6201C68C" w14:textId="67B0CC71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  <w:r w:rsidRPr="62E35C22" w:rsidR="0938E4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  <w:t>Maintenance/Janitorial team</w:t>
            </w:r>
          </w:p>
          <w:p w:rsidR="62E35C22" w:rsidP="62E35C22" w:rsidRDefault="62E35C22" w14:paraId="475E5C95" w14:textId="1BE9D8D4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2F963D4A" w14:textId="7F39DB6F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  <w:p w:rsidR="62E35C22" w:rsidP="62E35C22" w:rsidRDefault="62E35C22" w14:paraId="3ED179D7" w14:textId="6DF28A07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30070B27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362B7272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  <w:tc>
          <w:tcPr>
            <w:tcW w:w="1872" w:type="dxa"/>
            <w:tcMar/>
          </w:tcPr>
          <w:p w:rsidR="62E35C22" w:rsidP="62E35C22" w:rsidRDefault="62E35C22" w14:paraId="2D065656" w14:textId="7106915B">
            <w:pPr>
              <w:pStyle w:val="Normal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</w:rPr>
            </w:pPr>
          </w:p>
        </w:tc>
      </w:tr>
    </w:tbl>
    <w:p w:rsidR="62E35C22" w:rsidP="62E35C22" w:rsidRDefault="62E35C22" w14:paraId="66D52F06" w14:textId="447E0C51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3e49c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8D0753"/>
    <w:rsid w:val="00E1C476"/>
    <w:rsid w:val="03F48346"/>
    <w:rsid w:val="0873BA7B"/>
    <w:rsid w:val="08E6A7C0"/>
    <w:rsid w:val="0938E4AF"/>
    <w:rsid w:val="09459037"/>
    <w:rsid w:val="09CF0B0C"/>
    <w:rsid w:val="0D42FEAA"/>
    <w:rsid w:val="0E1F2EDD"/>
    <w:rsid w:val="14D581CA"/>
    <w:rsid w:val="1614CBCE"/>
    <w:rsid w:val="2461705F"/>
    <w:rsid w:val="2526E7A1"/>
    <w:rsid w:val="267B1487"/>
    <w:rsid w:val="29EDDC78"/>
    <w:rsid w:val="2B922690"/>
    <w:rsid w:val="2FF0E4C9"/>
    <w:rsid w:val="31C87DD6"/>
    <w:rsid w:val="31FD5C84"/>
    <w:rsid w:val="35DE9DC5"/>
    <w:rsid w:val="3DF97303"/>
    <w:rsid w:val="408D0753"/>
    <w:rsid w:val="40CAD70B"/>
    <w:rsid w:val="417BDC96"/>
    <w:rsid w:val="47C16E88"/>
    <w:rsid w:val="52A98C6F"/>
    <w:rsid w:val="5556089B"/>
    <w:rsid w:val="5E2B7A5C"/>
    <w:rsid w:val="5EA0D466"/>
    <w:rsid w:val="62E35C22"/>
    <w:rsid w:val="64661482"/>
    <w:rsid w:val="67A8F61D"/>
    <w:rsid w:val="6C85675A"/>
    <w:rsid w:val="6E7DF9D1"/>
    <w:rsid w:val="700064FE"/>
    <w:rsid w:val="72DC6C87"/>
    <w:rsid w:val="74D71118"/>
    <w:rsid w:val="75CA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0753"/>
  <w15:chartTrackingRefBased/>
  <w15:docId w15:val="{47DD516C-DC84-4282-A5D8-90107C5C34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2E35C2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e324c4b6a3049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4a374cc7d63751c291473cd254a28938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c4168739d78e1cc7cef1324963a4e0f2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0222CE-EB29-4884-BB0D-822869C1184B}"/>
</file>

<file path=customXml/itemProps2.xml><?xml version="1.0" encoding="utf-8"?>
<ds:datastoreItem xmlns:ds="http://schemas.openxmlformats.org/officeDocument/2006/customXml" ds:itemID="{B361A832-4C2F-4A52-A99A-ABC85BF34359}"/>
</file>

<file path=customXml/itemProps3.xml><?xml version="1.0" encoding="utf-8"?>
<ds:datastoreItem xmlns:ds="http://schemas.openxmlformats.org/officeDocument/2006/customXml" ds:itemID="{83564C50-F2B1-4CF6-92DE-4FF967F0B5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Jeremie Miller</dc:creator>
  <keywords/>
  <dc:description/>
  <lastModifiedBy>Jeremie Miller</lastModifiedBy>
  <dcterms:created xsi:type="dcterms:W3CDTF">2025-10-09T21:07:25.0000000Z</dcterms:created>
  <dcterms:modified xsi:type="dcterms:W3CDTF">2025-10-09T21:28:54.9330465Z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0x010100E1BD94200D58474A8916D2058AC573F2</vt:lpwstr>
  </property>
  <property fmtid="{D5CDD505-2E9C-101B-9397-08002B2CF9AE}" pid="3" name="MediaServiceImageTags">
    <vt:lpwstr/>
  </property>
</Properties>
</file>