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9CF0B0C" wp14:paraId="2C078E63" wp14:textId="7DE1A9FF">
      <w:pPr>
        <w:rPr>
          <w:rFonts w:ascii="Aptos Display" w:hAnsi="Aptos Display" w:eastAsia="Aptos Display" w:cs="Aptos Display"/>
          <w:b w:val="0"/>
          <w:bCs w:val="0"/>
          <w:i w:val="0"/>
          <w:iCs w:val="0"/>
        </w:rPr>
      </w:pPr>
      <w:r w:rsidRPr="09CF0B0C" w:rsidR="2461705F">
        <w:rPr>
          <w:rFonts w:ascii="Aptos Display" w:hAnsi="Aptos Display" w:eastAsia="Aptos Display" w:cs="Aptos Display"/>
          <w:b w:val="1"/>
          <w:bCs w:val="1"/>
          <w:i w:val="0"/>
          <w:iCs w:val="0"/>
        </w:rPr>
        <w:t xml:space="preserve">What </w:t>
      </w:r>
      <w:r w:rsidRPr="09CF0B0C" w:rsidR="2461705F">
        <w:rPr>
          <w:rFonts w:ascii="Aptos Display" w:hAnsi="Aptos Display" w:eastAsia="Aptos Display" w:cs="Aptos Display"/>
          <w:b w:val="1"/>
          <w:bCs w:val="1"/>
          <w:i w:val="0"/>
          <w:iCs w:val="0"/>
        </w:rPr>
        <w:t>we</w:t>
      </w:r>
      <w:r w:rsidRPr="09CF0B0C" w:rsidR="2461705F">
        <w:rPr>
          <w:rFonts w:ascii="Aptos Display" w:hAnsi="Aptos Display" w:eastAsia="Aptos Display" w:cs="Aptos Display"/>
          <w:b w:val="1"/>
          <w:bCs w:val="1"/>
          <w:i w:val="0"/>
          <w:iCs w:val="0"/>
        </w:rPr>
        <w:t xml:space="preserve"> do and why do we do it this way?</w:t>
      </w:r>
    </w:p>
    <w:p w:rsidR="09CF0B0C" w:rsidP="62E35C22" w:rsidRDefault="09CF0B0C" w14:paraId="008711CB" w14:textId="2A1404B0">
      <w:pPr>
        <w:rPr>
          <w:rFonts w:ascii="Aptos Display" w:hAnsi="Aptos Display" w:eastAsia="Aptos Display" w:cs="Aptos Display"/>
          <w:b w:val="1"/>
          <w:bCs w:val="1"/>
          <w:i w:val="0"/>
          <w:iCs w:val="0"/>
        </w:rPr>
      </w:pPr>
      <w:r w:rsidRPr="62E35C22" w:rsidR="2461705F">
        <w:rPr>
          <w:rFonts w:ascii="Aptos Display" w:hAnsi="Aptos Display" w:eastAsia="Aptos Display" w:cs="Aptos Display"/>
          <w:b w:val="0"/>
          <w:bCs w:val="0"/>
          <w:i w:val="0"/>
          <w:iCs w:val="0"/>
        </w:rPr>
        <w:t xml:space="preserve">In any </w:t>
      </w:r>
      <w:r w:rsidRPr="62E35C22" w:rsidR="2461705F">
        <w:rPr>
          <w:rFonts w:ascii="Aptos Display" w:hAnsi="Aptos Display" w:eastAsia="Aptos Display" w:cs="Aptos Display"/>
          <w:b w:val="0"/>
          <w:bCs w:val="0"/>
          <w:i w:val="0"/>
          <w:iCs w:val="0"/>
        </w:rPr>
        <w:t>organization</w:t>
      </w:r>
      <w:r w:rsidRPr="62E35C22" w:rsidR="2461705F">
        <w:rPr>
          <w:rFonts w:ascii="Aptos Display" w:hAnsi="Aptos Display" w:eastAsia="Aptos Display" w:cs="Aptos Display"/>
          <w:b w:val="0"/>
          <w:bCs w:val="0"/>
          <w:i w:val="0"/>
          <w:iCs w:val="0"/>
        </w:rPr>
        <w:t xml:space="preserve"> we often end up doing </w:t>
      </w:r>
      <w:r w:rsidRPr="62E35C22" w:rsidR="2461705F">
        <w:rPr>
          <w:rFonts w:ascii="Aptos Display" w:hAnsi="Aptos Display" w:eastAsia="Aptos Display" w:cs="Aptos Display"/>
          <w:b w:val="0"/>
          <w:bCs w:val="0"/>
          <w:i w:val="0"/>
          <w:iCs w:val="0"/>
        </w:rPr>
        <w:t>things</w:t>
      </w:r>
      <w:r w:rsidRPr="62E35C22" w:rsidR="2461705F">
        <w:rPr>
          <w:rFonts w:ascii="Aptos Display" w:hAnsi="Aptos Display" w:eastAsia="Aptos Display" w:cs="Aptos Display"/>
          <w:b w:val="0"/>
          <w:bCs w:val="0"/>
          <w:i w:val="0"/>
          <w:iCs w:val="0"/>
        </w:rPr>
        <w:t xml:space="preserve"> a particular way because it was done that way when we joined the organization. Over time, as </w:t>
      </w:r>
      <w:r w:rsidRPr="62E35C22" w:rsidR="2461705F">
        <w:rPr>
          <w:rFonts w:ascii="Aptos Display" w:hAnsi="Aptos Display" w:eastAsia="Aptos Display" w:cs="Aptos Display"/>
          <w:b w:val="0"/>
          <w:bCs w:val="0"/>
          <w:i w:val="0"/>
          <w:iCs w:val="0"/>
        </w:rPr>
        <w:t>more and more</w:t>
      </w:r>
      <w:r w:rsidRPr="62E35C22" w:rsidR="2461705F">
        <w:rPr>
          <w:rFonts w:ascii="Aptos Display" w:hAnsi="Aptos Display" w:eastAsia="Aptos Display" w:cs="Aptos Display"/>
          <w:b w:val="0"/>
          <w:bCs w:val="0"/>
          <w:i w:val="0"/>
          <w:iCs w:val="0"/>
        </w:rPr>
        <w:t xml:space="preserve"> people join the organization, the way we do things continues t</w:t>
      </w:r>
      <w:r w:rsidRPr="62E35C22" w:rsidR="2461705F">
        <w:rPr>
          <w:rFonts w:ascii="Aptos Display" w:hAnsi="Aptos Display" w:eastAsia="Aptos Display" w:cs="Aptos Display"/>
          <w:b w:val="0"/>
          <w:bCs w:val="0"/>
          <w:i w:val="0"/>
          <w:iCs w:val="0"/>
        </w:rPr>
        <w:t>o</w:t>
      </w:r>
      <w:r w:rsidRPr="62E35C22" w:rsidR="2461705F">
        <w:rPr>
          <w:rFonts w:ascii="Aptos Display" w:hAnsi="Aptos Display" w:eastAsia="Aptos Display" w:cs="Aptos Display"/>
          <w:b w:val="0"/>
          <w:bCs w:val="0"/>
          <w:i w:val="0"/>
          <w:iCs w:val="0"/>
        </w:rPr>
        <w:t xml:space="preserve"> be reinforced, and in some cases, the reason for doing it that way is lost in the history of the organization.</w:t>
      </w:r>
    </w:p>
    <w:p w:rsidR="6E7DF9D1" w:rsidP="62E35C22" w:rsidRDefault="6E7DF9D1" w14:paraId="5D44E50A" w14:textId="122E8005">
      <w:pPr>
        <w:rPr>
          <w:rFonts w:ascii="Aptos Display" w:hAnsi="Aptos Display" w:eastAsia="Aptos Display" w:cs="Aptos Display"/>
          <w:b w:val="0"/>
          <w:bCs w:val="0"/>
          <w:i w:val="0"/>
          <w:iCs w:val="0"/>
        </w:rPr>
      </w:pPr>
      <w:r w:rsidRPr="62E35C22" w:rsidR="6E7DF9D1">
        <w:rPr>
          <w:rFonts w:ascii="Aptos Display" w:hAnsi="Aptos Display" w:eastAsia="Aptos Display" w:cs="Aptos Display"/>
          <w:b w:val="0"/>
          <w:bCs w:val="0"/>
          <w:i w:val="0"/>
          <w:iCs w:val="0"/>
        </w:rPr>
        <w:t xml:space="preserve">If we </w:t>
      </w:r>
      <w:r w:rsidRPr="62E35C22" w:rsidR="6E7DF9D1">
        <w:rPr>
          <w:rFonts w:ascii="Aptos Display" w:hAnsi="Aptos Display" w:eastAsia="Aptos Display" w:cs="Aptos Display"/>
          <w:b w:val="0"/>
          <w:bCs w:val="0"/>
          <w:i w:val="0"/>
          <w:iCs w:val="0"/>
        </w:rPr>
        <w:t>don’t</w:t>
      </w:r>
      <w:r w:rsidRPr="62E35C22" w:rsidR="6E7DF9D1">
        <w:rPr>
          <w:rFonts w:ascii="Aptos Display" w:hAnsi="Aptos Display" w:eastAsia="Aptos Display" w:cs="Aptos Display"/>
          <w:b w:val="0"/>
          <w:bCs w:val="0"/>
          <w:i w:val="0"/>
          <w:iCs w:val="0"/>
        </w:rPr>
        <w:t xml:space="preserve"> take the time </w:t>
      </w:r>
      <w:r w:rsidRPr="62E35C22" w:rsidR="6E7DF9D1">
        <w:rPr>
          <w:rFonts w:ascii="Aptos Display" w:hAnsi="Aptos Display" w:eastAsia="Aptos Display" w:cs="Aptos Display"/>
          <w:b w:val="0"/>
          <w:bCs w:val="0"/>
          <w:i w:val="0"/>
          <w:iCs w:val="0"/>
        </w:rPr>
        <w:t>review</w:t>
      </w:r>
      <w:r w:rsidRPr="62E35C22" w:rsidR="6E7DF9D1">
        <w:rPr>
          <w:rFonts w:ascii="Aptos Display" w:hAnsi="Aptos Display" w:eastAsia="Aptos Display" w:cs="Aptos Display"/>
          <w:b w:val="0"/>
          <w:bCs w:val="0"/>
          <w:i w:val="0"/>
          <w:iCs w:val="0"/>
        </w:rPr>
        <w:t xml:space="preserve"> why we do things a certain way in an </w:t>
      </w:r>
      <w:r w:rsidRPr="62E35C22" w:rsidR="6E7DF9D1">
        <w:rPr>
          <w:rFonts w:ascii="Aptos Display" w:hAnsi="Aptos Display" w:eastAsia="Aptos Display" w:cs="Aptos Display"/>
          <w:b w:val="0"/>
          <w:bCs w:val="0"/>
          <w:i w:val="0"/>
          <w:iCs w:val="0"/>
        </w:rPr>
        <w:t>organization</w:t>
      </w:r>
      <w:r w:rsidRPr="62E35C22" w:rsidR="6E7DF9D1">
        <w:rPr>
          <w:rFonts w:ascii="Aptos Display" w:hAnsi="Aptos Display" w:eastAsia="Aptos Display" w:cs="Aptos Display"/>
          <w:b w:val="0"/>
          <w:bCs w:val="0"/>
          <w:i w:val="0"/>
          <w:iCs w:val="0"/>
        </w:rPr>
        <w:t xml:space="preserve"> we may be </w:t>
      </w:r>
      <w:r w:rsidRPr="62E35C22" w:rsidR="6E7DF9D1">
        <w:rPr>
          <w:rFonts w:ascii="Aptos Display" w:hAnsi="Aptos Display" w:eastAsia="Aptos Display" w:cs="Aptos Display"/>
          <w:b w:val="0"/>
          <w:bCs w:val="0"/>
          <w:i w:val="0"/>
          <w:iCs w:val="0"/>
        </w:rPr>
        <w:t>missing out on</w:t>
      </w:r>
      <w:r w:rsidRPr="62E35C22" w:rsidR="6E7DF9D1">
        <w:rPr>
          <w:rFonts w:ascii="Aptos Display" w:hAnsi="Aptos Display" w:eastAsia="Aptos Display" w:cs="Aptos Display"/>
          <w:b w:val="0"/>
          <w:bCs w:val="0"/>
          <w:i w:val="0"/>
          <w:iCs w:val="0"/>
        </w:rPr>
        <w:t xml:space="preserve"> reasons we should be doing things differently. </w:t>
      </w:r>
      <w:r w:rsidRPr="62E35C22" w:rsidR="6E7DF9D1">
        <w:rPr>
          <w:rFonts w:ascii="Aptos Display" w:hAnsi="Aptos Display" w:eastAsia="Aptos Display" w:cs="Aptos Display"/>
          <w:b w:val="0"/>
          <w:bCs w:val="0"/>
          <w:i w:val="0"/>
          <w:iCs w:val="0"/>
        </w:rPr>
        <w:t>Rules</w:t>
      </w:r>
      <w:r w:rsidRPr="62E35C22" w:rsidR="6E7DF9D1">
        <w:rPr>
          <w:rFonts w:ascii="Aptos Display" w:hAnsi="Aptos Display" w:eastAsia="Aptos Display" w:cs="Aptos Display"/>
          <w:b w:val="0"/>
          <w:bCs w:val="0"/>
          <w:i w:val="0"/>
          <w:iCs w:val="0"/>
        </w:rPr>
        <w:t xml:space="preserve"> may have changed. Training may have changed. Research may have revealed new possibilities</w:t>
      </w:r>
      <w:r w:rsidRPr="62E35C22" w:rsidR="08E6A7C0">
        <w:rPr>
          <w:rFonts w:ascii="Aptos Display" w:hAnsi="Aptos Display" w:eastAsia="Aptos Display" w:cs="Aptos Display"/>
          <w:b w:val="0"/>
          <w:bCs w:val="0"/>
          <w:i w:val="0"/>
          <w:iCs w:val="0"/>
        </w:rPr>
        <w:t xml:space="preserve">. But our organization </w:t>
      </w:r>
      <w:r w:rsidRPr="62E35C22" w:rsidR="08E6A7C0">
        <w:rPr>
          <w:rFonts w:ascii="Aptos Display" w:hAnsi="Aptos Display" w:eastAsia="Aptos Display" w:cs="Aptos Display"/>
          <w:b w:val="0"/>
          <w:bCs w:val="0"/>
          <w:i w:val="0"/>
          <w:iCs w:val="0"/>
        </w:rPr>
        <w:t>won’t</w:t>
      </w:r>
      <w:r w:rsidRPr="62E35C22" w:rsidR="08E6A7C0">
        <w:rPr>
          <w:rFonts w:ascii="Aptos Display" w:hAnsi="Aptos Display" w:eastAsia="Aptos Display" w:cs="Aptos Display"/>
          <w:b w:val="0"/>
          <w:bCs w:val="0"/>
          <w:i w:val="0"/>
          <w:iCs w:val="0"/>
        </w:rPr>
        <w:t xml:space="preserve"> catch any of these changes if we </w:t>
      </w:r>
      <w:r w:rsidRPr="62E35C22" w:rsidR="08E6A7C0">
        <w:rPr>
          <w:rFonts w:ascii="Aptos Display" w:hAnsi="Aptos Display" w:eastAsia="Aptos Display" w:cs="Aptos Display"/>
          <w:b w:val="0"/>
          <w:bCs w:val="0"/>
          <w:i w:val="0"/>
          <w:iCs w:val="0"/>
        </w:rPr>
        <w:t>don’t</w:t>
      </w:r>
      <w:r w:rsidRPr="62E35C22" w:rsidR="08E6A7C0">
        <w:rPr>
          <w:rFonts w:ascii="Aptos Display" w:hAnsi="Aptos Display" w:eastAsia="Aptos Display" w:cs="Aptos Display"/>
          <w:b w:val="0"/>
          <w:bCs w:val="0"/>
          <w:i w:val="0"/>
          <w:iCs w:val="0"/>
        </w:rPr>
        <w:t xml:space="preserve"> take time to review how we take action as an organization.</w:t>
      </w:r>
    </w:p>
    <w:p w:rsidR="08E6A7C0" w:rsidP="62E35C22" w:rsidRDefault="08E6A7C0" w14:paraId="77F41CBD" w14:textId="5FC0137C">
      <w:pPr>
        <w:rPr>
          <w:rFonts w:ascii="Aptos Display" w:hAnsi="Aptos Display" w:eastAsia="Aptos Display" w:cs="Aptos Display"/>
          <w:b w:val="0"/>
          <w:bCs w:val="0"/>
          <w:i w:val="0"/>
          <w:iCs w:val="0"/>
        </w:rPr>
      </w:pPr>
      <w:r w:rsidRPr="62E35C22" w:rsidR="08E6A7C0">
        <w:rPr>
          <w:rFonts w:ascii="Aptos Display" w:hAnsi="Aptos Display" w:eastAsia="Aptos Display" w:cs="Aptos Display"/>
          <w:b w:val="0"/>
          <w:bCs w:val="0"/>
          <w:i w:val="0"/>
          <w:iCs w:val="0"/>
        </w:rPr>
        <w:t xml:space="preserve">You can use the form below to review different programs, systems, policies in your organization and start exploring why you are doing </w:t>
      </w:r>
      <w:r w:rsidRPr="62E35C22" w:rsidR="08E6A7C0">
        <w:rPr>
          <w:rFonts w:ascii="Aptos Display" w:hAnsi="Aptos Display" w:eastAsia="Aptos Display" w:cs="Aptos Display"/>
          <w:b w:val="0"/>
          <w:bCs w:val="0"/>
          <w:i w:val="0"/>
          <w:iCs w:val="0"/>
        </w:rPr>
        <w:t>things</w:t>
      </w:r>
      <w:r w:rsidRPr="62E35C22" w:rsidR="08E6A7C0">
        <w:rPr>
          <w:rFonts w:ascii="Aptos Display" w:hAnsi="Aptos Display" w:eastAsia="Aptos Display" w:cs="Aptos Display"/>
          <w:b w:val="0"/>
          <w:bCs w:val="0"/>
          <w:i w:val="0"/>
          <w:iCs w:val="0"/>
        </w:rPr>
        <w:t xml:space="preserve"> a certain way.</w:t>
      </w:r>
    </w:p>
    <w:p w:rsidR="62E35C22" w:rsidP="62E35C22" w:rsidRDefault="62E35C22" w14:paraId="0E0FD3D5" w14:textId="6BFC4831">
      <w:pPr>
        <w:rPr>
          <w:rFonts w:ascii="Aptos Display" w:hAnsi="Aptos Display" w:eastAsia="Aptos Display" w:cs="Aptos Display"/>
          <w:b w:val="0"/>
          <w:bCs w:val="0"/>
          <w:i w:val="0"/>
          <w:iCs w:val="0"/>
        </w:rPr>
      </w:pPr>
    </w:p>
    <w:p w:rsidR="08E6A7C0" w:rsidP="62E35C22" w:rsidRDefault="08E6A7C0" w14:paraId="38FE705F" w14:textId="771F3539">
      <w:pPr>
        <w:rPr>
          <w:rFonts w:ascii="Aptos Display" w:hAnsi="Aptos Display" w:eastAsia="Aptos Display" w:cs="Aptos Display"/>
          <w:b w:val="1"/>
          <w:bCs w:val="1"/>
          <w:i w:val="0"/>
          <w:iCs w:val="0"/>
        </w:rPr>
      </w:pPr>
      <w:r w:rsidRPr="62E35C22" w:rsidR="08E6A7C0">
        <w:rPr>
          <w:rFonts w:ascii="Aptos Display" w:hAnsi="Aptos Display" w:eastAsia="Aptos Display" w:cs="Aptos Display"/>
          <w:b w:val="1"/>
          <w:bCs w:val="1"/>
          <w:i w:val="0"/>
          <w:iCs w:val="0"/>
        </w:rPr>
        <w:t>Why do we do it this way?</w:t>
      </w:r>
    </w:p>
    <w:p w:rsidR="08E6A7C0" w:rsidP="62E35C22" w:rsidRDefault="08E6A7C0" w14:paraId="3DBCD3A3" w14:textId="1C0E182B">
      <w:pPr>
        <w:pStyle w:val="ListParagraph"/>
        <w:numPr>
          <w:ilvl w:val="0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</w:rPr>
      </w:pPr>
      <w:r w:rsidRPr="62E35C22" w:rsidR="08E6A7C0">
        <w:rPr>
          <w:rFonts w:ascii="Aptos Display" w:hAnsi="Aptos Display" w:eastAsia="Aptos Display" w:cs="Aptos Display"/>
          <w:b w:val="0"/>
          <w:bCs w:val="0"/>
          <w:i w:val="0"/>
          <w:iCs w:val="0"/>
        </w:rPr>
        <w:t>Pick a specific program, process, system, policy, etc. That you would like to answer the question “why are we doing it this way?”</w:t>
      </w:r>
    </w:p>
    <w:p w:rsidR="08E6A7C0" w:rsidP="62E35C22" w:rsidRDefault="08E6A7C0" w14:paraId="623BD3D0" w14:textId="392FFE9D">
      <w:pPr>
        <w:pStyle w:val="ListParagraph"/>
        <w:numPr>
          <w:ilvl w:val="0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</w:rPr>
      </w:pPr>
      <w:r w:rsidRPr="62E35C22" w:rsidR="08E6A7C0">
        <w:rPr>
          <w:rFonts w:ascii="Aptos Display" w:hAnsi="Aptos Display" w:eastAsia="Aptos Display" w:cs="Aptos Display"/>
          <w:b w:val="0"/>
          <w:bCs w:val="0"/>
          <w:i w:val="0"/>
          <w:iCs w:val="0"/>
        </w:rPr>
        <w:t>Talk to as many people in your organization and ask them:</w:t>
      </w:r>
    </w:p>
    <w:p w:rsidR="08E6A7C0" w:rsidP="62E35C22" w:rsidRDefault="08E6A7C0" w14:paraId="54135C6A" w14:textId="3C3FB2CE">
      <w:pPr>
        <w:pStyle w:val="ListParagraph"/>
        <w:numPr>
          <w:ilvl w:val="1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</w:rPr>
      </w:pPr>
      <w:r w:rsidRPr="62E35C22" w:rsidR="08E6A7C0">
        <w:rPr>
          <w:rFonts w:ascii="Aptos Display" w:hAnsi="Aptos Display" w:eastAsia="Aptos Display" w:cs="Aptos Display"/>
          <w:b w:val="0"/>
          <w:bCs w:val="0"/>
          <w:i w:val="0"/>
          <w:iCs w:val="0"/>
        </w:rPr>
        <w:t>Is this working for you in your position?</w:t>
      </w:r>
    </w:p>
    <w:p w:rsidR="08E6A7C0" w:rsidP="62E35C22" w:rsidRDefault="08E6A7C0" w14:paraId="24E66376" w14:textId="139A4916">
      <w:pPr>
        <w:pStyle w:val="ListParagraph"/>
        <w:numPr>
          <w:ilvl w:val="1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</w:rPr>
      </w:pPr>
      <w:r w:rsidRPr="62E35C22" w:rsidR="08E6A7C0">
        <w:rPr>
          <w:rFonts w:ascii="Aptos Display" w:hAnsi="Aptos Display" w:eastAsia="Aptos Display" w:cs="Aptos Display"/>
          <w:b w:val="0"/>
          <w:bCs w:val="0"/>
          <w:i w:val="0"/>
          <w:iCs w:val="0"/>
        </w:rPr>
        <w:t>Why are we doing it this way?</w:t>
      </w:r>
    </w:p>
    <w:p w:rsidR="08E6A7C0" w:rsidP="62E35C22" w:rsidRDefault="08E6A7C0" w14:paraId="291E5836" w14:textId="62C0C7A4">
      <w:pPr>
        <w:pStyle w:val="ListParagraph"/>
        <w:numPr>
          <w:ilvl w:val="1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</w:rPr>
      </w:pPr>
      <w:r w:rsidRPr="62E35C22" w:rsidR="08E6A7C0">
        <w:rPr>
          <w:rFonts w:ascii="Aptos Display" w:hAnsi="Aptos Display" w:eastAsia="Aptos Display" w:cs="Aptos Display"/>
          <w:b w:val="0"/>
          <w:bCs w:val="0"/>
          <w:i w:val="0"/>
          <w:iCs w:val="0"/>
        </w:rPr>
        <w:t xml:space="preserve">How does this </w:t>
      </w:r>
      <w:r w:rsidRPr="62E35C22" w:rsidR="08E6A7C0">
        <w:rPr>
          <w:rFonts w:ascii="Aptos Display" w:hAnsi="Aptos Display" w:eastAsia="Aptos Display" w:cs="Aptos Display"/>
          <w:b w:val="0"/>
          <w:bCs w:val="0"/>
          <w:i w:val="0"/>
          <w:iCs w:val="0"/>
        </w:rPr>
        <w:t>impact</w:t>
      </w:r>
      <w:r w:rsidRPr="62E35C22" w:rsidR="08E6A7C0">
        <w:rPr>
          <w:rFonts w:ascii="Aptos Display" w:hAnsi="Aptos Display" w:eastAsia="Aptos Display" w:cs="Aptos Display"/>
          <w:b w:val="0"/>
          <w:bCs w:val="0"/>
          <w:i w:val="0"/>
          <w:iCs w:val="0"/>
        </w:rPr>
        <w:t xml:space="preserve"> your work in the organization?</w:t>
      </w:r>
    </w:p>
    <w:p w:rsidR="35DE9DC5" w:rsidP="62E35C22" w:rsidRDefault="35DE9DC5" w14:paraId="49B6AB6F" w14:textId="29C04338">
      <w:pPr>
        <w:pStyle w:val="ListParagraph"/>
        <w:numPr>
          <w:ilvl w:val="0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</w:rPr>
      </w:pPr>
      <w:r w:rsidRPr="62E35C22" w:rsidR="35DE9DC5">
        <w:rPr>
          <w:rFonts w:ascii="Aptos Display" w:hAnsi="Aptos Display" w:eastAsia="Aptos Display" w:cs="Aptos Display"/>
          <w:b w:val="0"/>
          <w:bCs w:val="0"/>
          <w:i w:val="0"/>
          <w:iCs w:val="0"/>
        </w:rPr>
        <w:t xml:space="preserve">Record your answers in the </w:t>
      </w:r>
      <w:r w:rsidRPr="62E35C22" w:rsidR="35DE9DC5">
        <w:rPr>
          <w:rFonts w:ascii="Aptos Display" w:hAnsi="Aptos Display" w:eastAsia="Aptos Display" w:cs="Aptos Display"/>
          <w:b w:val="0"/>
          <w:bCs w:val="0"/>
          <w:i w:val="0"/>
          <w:iCs w:val="0"/>
        </w:rPr>
        <w:t>table, or</w:t>
      </w:r>
      <w:r w:rsidRPr="62E35C22" w:rsidR="35DE9DC5">
        <w:rPr>
          <w:rFonts w:ascii="Aptos Display" w:hAnsi="Aptos Display" w:eastAsia="Aptos Display" w:cs="Aptos Display"/>
          <w:b w:val="0"/>
          <w:bCs w:val="0"/>
          <w:i w:val="0"/>
          <w:iCs w:val="0"/>
        </w:rPr>
        <w:t xml:space="preserve"> use whatever method of recording the information works for you.</w:t>
      </w:r>
    </w:p>
    <w:p w:rsidR="35DE9DC5" w:rsidP="62E35C22" w:rsidRDefault="35DE9DC5" w14:paraId="31A1C21E" w14:textId="78BDF263">
      <w:pPr>
        <w:pStyle w:val="ListParagraph"/>
        <w:numPr>
          <w:ilvl w:val="0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</w:rPr>
      </w:pPr>
      <w:r w:rsidRPr="62E35C22" w:rsidR="35DE9DC5">
        <w:rPr>
          <w:rFonts w:ascii="Aptos Display" w:hAnsi="Aptos Display" w:eastAsia="Aptos Display" w:cs="Aptos Display"/>
          <w:b w:val="0"/>
          <w:bCs w:val="0"/>
          <w:i w:val="0"/>
          <w:iCs w:val="0"/>
        </w:rPr>
        <w:t>Once you have gathered enough responses, review and reflect on the results and decide if you want to try and make a change.</w:t>
      </w:r>
    </w:p>
    <w:p w:rsidR="35DE9DC5" w:rsidP="62E35C22" w:rsidRDefault="35DE9DC5" w14:paraId="63B35184" w14:textId="7CDB0EA3">
      <w:pPr>
        <w:pStyle w:val="ListParagraph"/>
        <w:numPr>
          <w:ilvl w:val="0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</w:rPr>
      </w:pPr>
      <w:r w:rsidRPr="62E35C22" w:rsidR="35DE9DC5">
        <w:rPr>
          <w:rFonts w:ascii="Aptos Display" w:hAnsi="Aptos Display" w:eastAsia="Aptos Display" w:cs="Aptos Display"/>
          <w:b w:val="0"/>
          <w:bCs w:val="0"/>
          <w:i w:val="0"/>
          <w:iCs w:val="0"/>
        </w:rPr>
        <w:t>If the answer is “yes” you can use the “Running a Pilot Program in Your Organization” instructions to start planning a pilot program.</w:t>
      </w:r>
    </w:p>
    <w:p w:rsidR="2526E7A1" w:rsidP="62E35C22" w:rsidRDefault="2526E7A1" w14:paraId="21C45645" w14:textId="031A8181">
      <w:pPr>
        <w:pStyle w:val="Normal"/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62E35C22" w:rsidR="2526E7A1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 xml:space="preserve">(New staff has been given a separate category as talking to people new to the organization is </w:t>
      </w:r>
      <w:r w:rsidRPr="62E35C22" w:rsidR="2526E7A1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a great way</w:t>
      </w:r>
      <w:r w:rsidRPr="62E35C22" w:rsidR="2526E7A1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 xml:space="preserve"> to get information from someone who </w:t>
      </w:r>
      <w:r w:rsidRPr="62E35C22" w:rsidR="2526E7A1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doesn’t</w:t>
      </w:r>
      <w:r w:rsidRPr="62E35C22" w:rsidR="2526E7A1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 xml:space="preserve"> have an expectation of things being done a certain way</w:t>
      </w:r>
      <w:r w:rsidRPr="62E35C22" w:rsidR="2B922690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.)</w:t>
      </w:r>
    </w:p>
    <w:p w:rsidR="62E35C22" w:rsidP="62E35C22" w:rsidRDefault="62E35C22" w14:paraId="7E9F9A20" w14:textId="64E9AE87">
      <w:pPr>
        <w:rPr>
          <w:rFonts w:ascii="Aptos Display" w:hAnsi="Aptos Display" w:eastAsia="Aptos Display" w:cs="Aptos Display"/>
          <w:b w:val="0"/>
          <w:bCs w:val="0"/>
          <w:i w:val="0"/>
          <w:iCs w:val="0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62E35C22" w:rsidTr="62E35C22" w14:paraId="060A464A">
        <w:trPr>
          <w:trHeight w:val="300"/>
        </w:trPr>
        <w:tc>
          <w:tcPr>
            <w:tcW w:w="1872" w:type="dxa"/>
            <w:tcMar/>
          </w:tcPr>
          <w:p w:rsidR="0938E4AF" w:rsidP="62E35C22" w:rsidRDefault="0938E4AF" w14:paraId="345FB519" w14:textId="1FE23A0A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  <w:r w:rsidRPr="62E35C22" w:rsidR="0938E4AF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  <w:t>What are we doing? (Describe the program, process, system, etc. You want to explore)</w:t>
            </w:r>
          </w:p>
        </w:tc>
        <w:tc>
          <w:tcPr>
            <w:tcW w:w="1872" w:type="dxa"/>
            <w:tcMar/>
          </w:tcPr>
          <w:p w:rsidR="0938E4AF" w:rsidP="62E35C22" w:rsidRDefault="0938E4AF" w14:paraId="33C236FE" w14:textId="706EB088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  <w:r w:rsidRPr="62E35C22" w:rsidR="0938E4AF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  <w:t>Position</w:t>
            </w:r>
          </w:p>
        </w:tc>
        <w:tc>
          <w:tcPr>
            <w:tcW w:w="1872" w:type="dxa"/>
            <w:tcMar/>
          </w:tcPr>
          <w:p w:rsidR="0938E4AF" w:rsidP="62E35C22" w:rsidRDefault="0938E4AF" w14:paraId="4CE50BC1" w14:textId="1E22E61D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  <w:r w:rsidRPr="62E35C22" w:rsidR="0938E4AF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  <w:t>Is this working for you?</w:t>
            </w:r>
          </w:p>
        </w:tc>
        <w:tc>
          <w:tcPr>
            <w:tcW w:w="1872" w:type="dxa"/>
            <w:tcMar/>
          </w:tcPr>
          <w:p w:rsidR="0938E4AF" w:rsidP="62E35C22" w:rsidRDefault="0938E4AF" w14:paraId="019E0321" w14:textId="3D2A6BF2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  <w:r w:rsidRPr="62E35C22" w:rsidR="0938E4AF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  <w:t>Why are we doing it this way?</w:t>
            </w:r>
          </w:p>
        </w:tc>
        <w:tc>
          <w:tcPr>
            <w:tcW w:w="1872" w:type="dxa"/>
            <w:tcMar/>
          </w:tcPr>
          <w:p w:rsidR="0938E4AF" w:rsidP="62E35C22" w:rsidRDefault="0938E4AF" w14:paraId="0E175587" w14:textId="50676AC5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  <w:r w:rsidRPr="62E35C22" w:rsidR="0938E4AF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  <w:t>How does this impact your work?</w:t>
            </w:r>
          </w:p>
        </w:tc>
      </w:tr>
      <w:tr w:rsidR="62E35C22" w:rsidTr="62E35C22" w14:paraId="2CF06988">
        <w:trPr>
          <w:trHeight w:val="300"/>
        </w:trPr>
        <w:tc>
          <w:tcPr>
            <w:tcW w:w="1872" w:type="dxa"/>
            <w:tcMar/>
          </w:tcPr>
          <w:p w:rsidR="62E35C22" w:rsidP="62E35C22" w:rsidRDefault="62E35C22" w14:paraId="0376C55F" w14:textId="40405BE0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  <w:tc>
          <w:tcPr>
            <w:tcW w:w="1872" w:type="dxa"/>
            <w:tcMar/>
          </w:tcPr>
          <w:p w:rsidR="67A8F61D" w:rsidP="62E35C22" w:rsidRDefault="67A8F61D" w14:paraId="3DD7C4FC" w14:textId="1B80D0E7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  <w:r w:rsidRPr="62E35C22" w:rsidR="67A8F61D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  <w:t>New Staff</w:t>
            </w:r>
          </w:p>
          <w:p w:rsidR="62E35C22" w:rsidP="62E35C22" w:rsidRDefault="62E35C22" w14:paraId="6673CAB7" w14:textId="572C91F8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  <w:p w:rsidR="62E35C22" w:rsidP="62E35C22" w:rsidRDefault="62E35C22" w14:paraId="5C0D0FC4" w14:textId="72FECD3B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  <w:p w:rsidR="62E35C22" w:rsidP="62E35C22" w:rsidRDefault="62E35C22" w14:paraId="4EAC69C4" w14:textId="2627FA24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  <w:p w:rsidR="62E35C22" w:rsidP="62E35C22" w:rsidRDefault="62E35C22" w14:paraId="66EBB576" w14:textId="796D3917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  <w:tc>
          <w:tcPr>
            <w:tcW w:w="1872" w:type="dxa"/>
            <w:tcMar/>
          </w:tcPr>
          <w:p w:rsidR="62E35C22" w:rsidP="62E35C22" w:rsidRDefault="62E35C22" w14:paraId="316D9D32" w14:textId="5A2F3FB6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  <w:tc>
          <w:tcPr>
            <w:tcW w:w="1872" w:type="dxa"/>
            <w:tcMar/>
          </w:tcPr>
          <w:p w:rsidR="62E35C22" w:rsidP="62E35C22" w:rsidRDefault="62E35C22" w14:paraId="331B06F3" w14:textId="129E0364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  <w:tc>
          <w:tcPr>
            <w:tcW w:w="1872" w:type="dxa"/>
            <w:tcMar/>
          </w:tcPr>
          <w:p w:rsidR="62E35C22" w:rsidP="62E35C22" w:rsidRDefault="62E35C22" w14:paraId="21A9478B" w14:textId="667D1A63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</w:tr>
      <w:tr w:rsidR="62E35C22" w:rsidTr="62E35C22" w14:paraId="1A12E4B1">
        <w:trPr>
          <w:trHeight w:val="300"/>
        </w:trPr>
        <w:tc>
          <w:tcPr>
            <w:tcW w:w="1872" w:type="dxa"/>
            <w:vMerge w:val="restart"/>
            <w:tcMar/>
          </w:tcPr>
          <w:p w:rsidR="62E35C22" w:rsidP="62E35C22" w:rsidRDefault="62E35C22" w14:paraId="7A38E30F" w14:textId="7E8056C9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  <w:p w:rsidR="62E35C22" w:rsidP="62E35C22" w:rsidRDefault="62E35C22" w14:paraId="1A306137" w14:textId="3B42C3B6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  <w:p w:rsidR="62E35C22" w:rsidP="62E35C22" w:rsidRDefault="62E35C22" w14:paraId="17B58790" w14:textId="0A7F8955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  <w:p w:rsidR="62E35C22" w:rsidP="62E35C22" w:rsidRDefault="62E35C22" w14:paraId="359B9C74" w14:textId="4249087E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  <w:p w:rsidR="62E35C22" w:rsidP="62E35C22" w:rsidRDefault="62E35C22" w14:paraId="7AB4DE6A" w14:textId="39DB4FDF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  <w:p w:rsidR="62E35C22" w:rsidP="62E35C22" w:rsidRDefault="62E35C22" w14:paraId="74753A5F" w14:textId="058DB1D1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  <w:p w:rsidR="62E35C22" w:rsidP="62E35C22" w:rsidRDefault="62E35C22" w14:paraId="4618271E" w14:textId="457F987D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  <w:p w:rsidR="62E35C22" w:rsidP="62E35C22" w:rsidRDefault="62E35C22" w14:paraId="3EBBCBD3" w14:textId="3DDE436A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  <w:tc>
          <w:tcPr>
            <w:tcW w:w="1872" w:type="dxa"/>
            <w:tcMar/>
          </w:tcPr>
          <w:p w:rsidR="0938E4AF" w:rsidP="62E35C22" w:rsidRDefault="0938E4AF" w14:paraId="1FEEBCAF" w14:textId="1B02264D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  <w:r w:rsidRPr="62E35C22" w:rsidR="0938E4AF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  <w:t>Board Member</w:t>
            </w:r>
          </w:p>
          <w:p w:rsidR="62E35C22" w:rsidP="62E35C22" w:rsidRDefault="62E35C22" w14:paraId="4CD71341" w14:textId="6432798A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  <w:p w:rsidR="62E35C22" w:rsidP="62E35C22" w:rsidRDefault="62E35C22" w14:paraId="6020CED0" w14:textId="2EAB7FE1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  <w:p w:rsidR="62E35C22" w:rsidP="62E35C22" w:rsidRDefault="62E35C22" w14:paraId="39DC5F05" w14:textId="3E2ABCAB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  <w:tc>
          <w:tcPr>
            <w:tcW w:w="1872" w:type="dxa"/>
            <w:tcMar/>
          </w:tcPr>
          <w:p w:rsidR="62E35C22" w:rsidP="62E35C22" w:rsidRDefault="62E35C22" w14:paraId="64DFDFD1" w14:textId="7106915B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  <w:tc>
          <w:tcPr>
            <w:tcW w:w="1872" w:type="dxa"/>
            <w:tcMar/>
          </w:tcPr>
          <w:p w:rsidR="62E35C22" w:rsidP="62E35C22" w:rsidRDefault="62E35C22" w14:paraId="702ED75A" w14:textId="7106915B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  <w:tc>
          <w:tcPr>
            <w:tcW w:w="1872" w:type="dxa"/>
            <w:tcMar/>
          </w:tcPr>
          <w:p w:rsidR="62E35C22" w:rsidP="62E35C22" w:rsidRDefault="62E35C22" w14:paraId="27210068" w14:textId="7106915B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</w:tr>
      <w:tr w:rsidR="62E35C22" w:rsidTr="62E35C22" w14:paraId="6F8EBBBF">
        <w:trPr>
          <w:trHeight w:val="300"/>
        </w:trPr>
        <w:tc>
          <w:tcPr>
            <w:tcW w:w="1872" w:type="dxa"/>
            <w:vMerge/>
            <w:tcMar/>
          </w:tcPr>
          <w:p w14:paraId="021BAB9E"/>
        </w:tc>
        <w:tc>
          <w:tcPr>
            <w:tcW w:w="1872" w:type="dxa"/>
            <w:tcMar/>
          </w:tcPr>
          <w:p w:rsidR="0938E4AF" w:rsidP="62E35C22" w:rsidRDefault="0938E4AF" w14:paraId="2EF56C32" w14:textId="6AE8CE36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  <w:r w:rsidRPr="62E35C22" w:rsidR="0938E4AF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  <w:t>Executive Director</w:t>
            </w:r>
          </w:p>
          <w:p w:rsidR="62E35C22" w:rsidP="62E35C22" w:rsidRDefault="62E35C22" w14:paraId="1EBACB74" w14:textId="1310133E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  <w:p w:rsidR="62E35C22" w:rsidP="62E35C22" w:rsidRDefault="62E35C22" w14:paraId="6C3973FF" w14:textId="7E995C71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  <w:p w:rsidR="62E35C22" w:rsidP="62E35C22" w:rsidRDefault="62E35C22" w14:paraId="2B78D666" w14:textId="2A15A38B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  <w:tc>
          <w:tcPr>
            <w:tcW w:w="1872" w:type="dxa"/>
            <w:tcMar/>
          </w:tcPr>
          <w:p w:rsidR="62E35C22" w:rsidP="62E35C22" w:rsidRDefault="62E35C22" w14:paraId="5BEB9C9C" w14:textId="7106915B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  <w:tc>
          <w:tcPr>
            <w:tcW w:w="1872" w:type="dxa"/>
            <w:tcMar/>
          </w:tcPr>
          <w:p w:rsidR="62E35C22" w:rsidP="62E35C22" w:rsidRDefault="62E35C22" w14:paraId="59D9F252" w14:textId="7106915B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  <w:tc>
          <w:tcPr>
            <w:tcW w:w="1872" w:type="dxa"/>
            <w:tcMar/>
          </w:tcPr>
          <w:p w:rsidR="62E35C22" w:rsidP="62E35C22" w:rsidRDefault="62E35C22" w14:paraId="6D9D0ADF" w14:textId="7106915B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</w:tr>
      <w:tr w:rsidR="62E35C22" w:rsidTr="62E35C22" w14:paraId="3CFC8AE2">
        <w:trPr>
          <w:trHeight w:val="300"/>
        </w:trPr>
        <w:tc>
          <w:tcPr>
            <w:tcW w:w="1872" w:type="dxa"/>
            <w:vMerge/>
            <w:tcMar/>
          </w:tcPr>
          <w:p w14:paraId="7C9C987B"/>
        </w:tc>
        <w:tc>
          <w:tcPr>
            <w:tcW w:w="1872" w:type="dxa"/>
            <w:tcMar/>
          </w:tcPr>
          <w:p w:rsidR="0938E4AF" w:rsidP="62E35C22" w:rsidRDefault="0938E4AF" w14:paraId="35F7AB51" w14:textId="3C958A96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  <w:r w:rsidRPr="62E35C22" w:rsidR="0938E4AF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  <w:t>Directors</w:t>
            </w:r>
          </w:p>
          <w:p w:rsidR="62E35C22" w:rsidP="62E35C22" w:rsidRDefault="62E35C22" w14:paraId="1A742867" w14:textId="0057C007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  <w:p w:rsidR="62E35C22" w:rsidP="62E35C22" w:rsidRDefault="62E35C22" w14:paraId="05016F51" w14:textId="71F4CF6D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  <w:p w:rsidR="62E35C22" w:rsidP="62E35C22" w:rsidRDefault="62E35C22" w14:paraId="746FBF69" w14:textId="425C6EEE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  <w:tc>
          <w:tcPr>
            <w:tcW w:w="1872" w:type="dxa"/>
            <w:tcMar/>
          </w:tcPr>
          <w:p w:rsidR="62E35C22" w:rsidP="62E35C22" w:rsidRDefault="62E35C22" w14:paraId="5D99610A" w14:textId="7106915B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  <w:tc>
          <w:tcPr>
            <w:tcW w:w="1872" w:type="dxa"/>
            <w:tcMar/>
          </w:tcPr>
          <w:p w:rsidR="62E35C22" w:rsidP="62E35C22" w:rsidRDefault="62E35C22" w14:paraId="62E42296" w14:textId="7106915B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  <w:tc>
          <w:tcPr>
            <w:tcW w:w="1872" w:type="dxa"/>
            <w:tcMar/>
          </w:tcPr>
          <w:p w:rsidR="62E35C22" w:rsidP="62E35C22" w:rsidRDefault="62E35C22" w14:paraId="402A27FF" w14:textId="7106915B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</w:tr>
      <w:tr w:rsidR="62E35C22" w:rsidTr="62E35C22" w14:paraId="4A6A2A32">
        <w:trPr>
          <w:trHeight w:val="300"/>
        </w:trPr>
        <w:tc>
          <w:tcPr>
            <w:tcW w:w="1872" w:type="dxa"/>
            <w:vMerge/>
            <w:tcMar/>
          </w:tcPr>
          <w:p w14:paraId="69D89622"/>
        </w:tc>
        <w:tc>
          <w:tcPr>
            <w:tcW w:w="1872" w:type="dxa"/>
            <w:tcMar/>
          </w:tcPr>
          <w:p w:rsidR="0938E4AF" w:rsidP="62E35C22" w:rsidRDefault="0938E4AF" w14:paraId="6E5B6AE4" w14:textId="451E6455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  <w:r w:rsidRPr="62E35C22" w:rsidR="0938E4AF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  <w:t>Supervisors</w:t>
            </w:r>
          </w:p>
          <w:p w:rsidR="62E35C22" w:rsidP="62E35C22" w:rsidRDefault="62E35C22" w14:paraId="6AD371B2" w14:textId="7F0E7705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  <w:p w:rsidR="62E35C22" w:rsidP="62E35C22" w:rsidRDefault="62E35C22" w14:paraId="3BCC64E2" w14:textId="5CA3D4F3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  <w:p w:rsidR="62E35C22" w:rsidP="62E35C22" w:rsidRDefault="62E35C22" w14:paraId="4C722582" w14:textId="1EFCFE4C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  <w:tc>
          <w:tcPr>
            <w:tcW w:w="1872" w:type="dxa"/>
            <w:tcMar/>
          </w:tcPr>
          <w:p w:rsidR="62E35C22" w:rsidP="62E35C22" w:rsidRDefault="62E35C22" w14:paraId="04202A0B" w14:textId="7106915B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  <w:tc>
          <w:tcPr>
            <w:tcW w:w="1872" w:type="dxa"/>
            <w:tcMar/>
          </w:tcPr>
          <w:p w:rsidR="62E35C22" w:rsidP="62E35C22" w:rsidRDefault="62E35C22" w14:paraId="55FC0D3B" w14:textId="7106915B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  <w:tc>
          <w:tcPr>
            <w:tcW w:w="1872" w:type="dxa"/>
            <w:tcMar/>
          </w:tcPr>
          <w:p w:rsidR="62E35C22" w:rsidP="62E35C22" w:rsidRDefault="62E35C22" w14:paraId="0456F1AC" w14:textId="7106915B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</w:tr>
      <w:tr w:rsidR="62E35C22" w:rsidTr="62E35C22" w14:paraId="7FA52E12">
        <w:trPr>
          <w:trHeight w:val="300"/>
        </w:trPr>
        <w:tc>
          <w:tcPr>
            <w:tcW w:w="1872" w:type="dxa"/>
            <w:vMerge/>
            <w:tcMar/>
          </w:tcPr>
          <w:p w14:paraId="3EADBD95"/>
        </w:tc>
        <w:tc>
          <w:tcPr>
            <w:tcW w:w="1872" w:type="dxa"/>
            <w:tcMar/>
          </w:tcPr>
          <w:p w:rsidR="0938E4AF" w:rsidP="62E35C22" w:rsidRDefault="0938E4AF" w14:paraId="6A0A0243" w14:textId="15EBFA21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  <w:r w:rsidRPr="62E35C22" w:rsidR="0938E4AF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  <w:t>Direct Services team (you can separate these out into different departments)</w:t>
            </w:r>
          </w:p>
          <w:p w:rsidR="62E35C22" w:rsidP="62E35C22" w:rsidRDefault="62E35C22" w14:paraId="6C0C46F6" w14:textId="0C374FBE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  <w:tc>
          <w:tcPr>
            <w:tcW w:w="1872" w:type="dxa"/>
            <w:tcMar/>
          </w:tcPr>
          <w:p w:rsidR="62E35C22" w:rsidP="62E35C22" w:rsidRDefault="62E35C22" w14:paraId="07C637F3" w14:textId="7106915B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  <w:tc>
          <w:tcPr>
            <w:tcW w:w="1872" w:type="dxa"/>
            <w:tcMar/>
          </w:tcPr>
          <w:p w:rsidR="62E35C22" w:rsidP="62E35C22" w:rsidRDefault="62E35C22" w14:paraId="2EDEE88A" w14:textId="7106915B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  <w:tc>
          <w:tcPr>
            <w:tcW w:w="1872" w:type="dxa"/>
            <w:tcMar/>
          </w:tcPr>
          <w:p w:rsidR="62E35C22" w:rsidP="62E35C22" w:rsidRDefault="62E35C22" w14:paraId="6935C880" w14:textId="7106915B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</w:tr>
      <w:tr w:rsidR="62E35C22" w:rsidTr="62E35C22" w14:paraId="1F832A55">
        <w:trPr>
          <w:trHeight w:val="300"/>
        </w:trPr>
        <w:tc>
          <w:tcPr>
            <w:tcW w:w="1872" w:type="dxa"/>
            <w:vMerge/>
            <w:tcMar/>
          </w:tcPr>
          <w:p w14:paraId="0144A1BD"/>
        </w:tc>
        <w:tc>
          <w:tcPr>
            <w:tcW w:w="1872" w:type="dxa"/>
            <w:tcMar/>
          </w:tcPr>
          <w:p w:rsidR="0938E4AF" w:rsidP="62E35C22" w:rsidRDefault="0938E4AF" w14:paraId="36D962F7" w14:textId="1C24B1A1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  <w:r w:rsidRPr="62E35C22" w:rsidR="0938E4AF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  <w:t>Admin/Support team</w:t>
            </w:r>
          </w:p>
          <w:p w:rsidR="62E35C22" w:rsidP="62E35C22" w:rsidRDefault="62E35C22" w14:paraId="1B5FD429" w14:textId="2F35AFCC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  <w:p w:rsidR="62E35C22" w:rsidP="62E35C22" w:rsidRDefault="62E35C22" w14:paraId="5541C047" w14:textId="63C31CE8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  <w:p w:rsidR="62E35C22" w:rsidP="62E35C22" w:rsidRDefault="62E35C22" w14:paraId="7CB81528" w14:textId="429DDABE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  <w:tc>
          <w:tcPr>
            <w:tcW w:w="1872" w:type="dxa"/>
            <w:tcMar/>
          </w:tcPr>
          <w:p w:rsidR="62E35C22" w:rsidP="62E35C22" w:rsidRDefault="62E35C22" w14:paraId="77FAA715" w14:textId="7106915B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  <w:tc>
          <w:tcPr>
            <w:tcW w:w="1872" w:type="dxa"/>
            <w:tcMar/>
          </w:tcPr>
          <w:p w:rsidR="62E35C22" w:rsidP="62E35C22" w:rsidRDefault="62E35C22" w14:paraId="3BC5E661" w14:textId="7106915B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  <w:tc>
          <w:tcPr>
            <w:tcW w:w="1872" w:type="dxa"/>
            <w:tcMar/>
          </w:tcPr>
          <w:p w:rsidR="62E35C22" w:rsidP="62E35C22" w:rsidRDefault="62E35C22" w14:paraId="48C6130A" w14:textId="7106915B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</w:tr>
      <w:tr w:rsidR="62E35C22" w:rsidTr="62E35C22" w14:paraId="275F648F">
        <w:trPr>
          <w:trHeight w:val="300"/>
        </w:trPr>
        <w:tc>
          <w:tcPr>
            <w:tcW w:w="1872" w:type="dxa"/>
            <w:vMerge/>
            <w:tcMar/>
          </w:tcPr>
          <w:p w14:paraId="418E6A49"/>
        </w:tc>
        <w:tc>
          <w:tcPr>
            <w:tcW w:w="1872" w:type="dxa"/>
            <w:tcMar/>
          </w:tcPr>
          <w:p w:rsidR="0938E4AF" w:rsidP="62E35C22" w:rsidRDefault="0938E4AF" w14:paraId="6201C68C" w14:textId="67B0CC71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  <w:r w:rsidRPr="62E35C22" w:rsidR="0938E4AF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  <w:t>Maintenance/Janitorial team</w:t>
            </w:r>
          </w:p>
          <w:p w:rsidR="62E35C22" w:rsidP="62E35C22" w:rsidRDefault="62E35C22" w14:paraId="475E5C95" w14:textId="1BE9D8D4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  <w:p w:rsidR="62E35C22" w:rsidP="62E35C22" w:rsidRDefault="62E35C22" w14:paraId="2F963D4A" w14:textId="7F39DB6F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  <w:p w:rsidR="62E35C22" w:rsidP="62E35C22" w:rsidRDefault="62E35C22" w14:paraId="3ED179D7" w14:textId="6DF28A07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  <w:tc>
          <w:tcPr>
            <w:tcW w:w="1872" w:type="dxa"/>
            <w:tcMar/>
          </w:tcPr>
          <w:p w:rsidR="62E35C22" w:rsidP="62E35C22" w:rsidRDefault="62E35C22" w14:paraId="30070B27" w14:textId="7106915B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  <w:tc>
          <w:tcPr>
            <w:tcW w:w="1872" w:type="dxa"/>
            <w:tcMar/>
          </w:tcPr>
          <w:p w:rsidR="62E35C22" w:rsidP="62E35C22" w:rsidRDefault="62E35C22" w14:paraId="362B7272" w14:textId="7106915B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  <w:tc>
          <w:tcPr>
            <w:tcW w:w="1872" w:type="dxa"/>
            <w:tcMar/>
          </w:tcPr>
          <w:p w:rsidR="62E35C22" w:rsidP="62E35C22" w:rsidRDefault="62E35C22" w14:paraId="2D065656" w14:textId="7106915B">
            <w:pPr>
              <w:pStyle w:val="Normal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</w:rPr>
            </w:pPr>
          </w:p>
        </w:tc>
      </w:tr>
    </w:tbl>
    <w:p w:rsidR="62E35C22" w:rsidP="62E35C22" w:rsidRDefault="62E35C22" w14:paraId="66D52F06" w14:textId="447E0C51">
      <w:pPr>
        <w:pStyle w:val="Normal"/>
        <w:rPr>
          <w:rFonts w:ascii="Aptos Display" w:hAnsi="Aptos Display" w:eastAsia="Aptos Display" w:cs="Aptos Display"/>
          <w:b w:val="0"/>
          <w:bCs w:val="0"/>
          <w:i w:val="0"/>
          <w:iCs w:val="0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3e49c3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08D0753"/>
    <w:rsid w:val="00E1C476"/>
    <w:rsid w:val="03F48346"/>
    <w:rsid w:val="0873BA7B"/>
    <w:rsid w:val="08E6A7C0"/>
    <w:rsid w:val="0938E4AF"/>
    <w:rsid w:val="09459037"/>
    <w:rsid w:val="09CF0B0C"/>
    <w:rsid w:val="0D42FEAA"/>
    <w:rsid w:val="0E1F2EDD"/>
    <w:rsid w:val="14D581CA"/>
    <w:rsid w:val="1614CBCE"/>
    <w:rsid w:val="2461705F"/>
    <w:rsid w:val="2526E7A1"/>
    <w:rsid w:val="267B1487"/>
    <w:rsid w:val="29EDDC78"/>
    <w:rsid w:val="2B922690"/>
    <w:rsid w:val="2FF0E4C9"/>
    <w:rsid w:val="31C87DD6"/>
    <w:rsid w:val="31FD5C84"/>
    <w:rsid w:val="35DE9DC5"/>
    <w:rsid w:val="3DF97303"/>
    <w:rsid w:val="408D0753"/>
    <w:rsid w:val="40CAD70B"/>
    <w:rsid w:val="417BDC96"/>
    <w:rsid w:val="47C16E88"/>
    <w:rsid w:val="52A98C6F"/>
    <w:rsid w:val="5556089B"/>
    <w:rsid w:val="5E2B7A5C"/>
    <w:rsid w:val="5EA0D466"/>
    <w:rsid w:val="62E35C22"/>
    <w:rsid w:val="64661482"/>
    <w:rsid w:val="67A8F61D"/>
    <w:rsid w:val="6C85675A"/>
    <w:rsid w:val="6E7DF9D1"/>
    <w:rsid w:val="700064FE"/>
    <w:rsid w:val="72DC6C87"/>
    <w:rsid w:val="74D71118"/>
    <w:rsid w:val="75CA9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D0753"/>
  <w15:chartTrackingRefBased/>
  <w15:docId w15:val="{47DD516C-DC84-4282-A5D8-90107C5C347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62E35C22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9e324c4b6a30494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D94200D58474A8916D2058AC573F2" ma:contentTypeVersion="18" ma:contentTypeDescription="Create a new document." ma:contentTypeScope="" ma:versionID="4a374cc7d63751c291473cd254a28938">
  <xsd:schema xmlns:xsd="http://www.w3.org/2001/XMLSchema" xmlns:xs="http://www.w3.org/2001/XMLSchema" xmlns:p="http://schemas.microsoft.com/office/2006/metadata/properties" xmlns:ns2="7f3c2d64-c460-4dd5-8d60-c9270f0474cd" xmlns:ns3="f180d0be-71cd-4b2d-b53b-ed0d60350400" targetNamespace="http://schemas.microsoft.com/office/2006/metadata/properties" ma:root="true" ma:fieldsID="c4168739d78e1cc7cef1324963a4e0f2" ns2:_="" ns3:_="">
    <xsd:import namespace="7f3c2d64-c460-4dd5-8d60-c9270f0474cd"/>
    <xsd:import namespace="f180d0be-71cd-4b2d-b53b-ed0d603504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c2d64-c460-4dd5-8d60-c9270f047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38739c-aa52-4fdb-9291-ac7d71ee71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0d0be-71cd-4b2d-b53b-ed0d603504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1295bc-aa88-4823-91d5-2bc16a26ff07}" ma:internalName="TaxCatchAll" ma:showField="CatchAllData" ma:web="f180d0be-71cd-4b2d-b53b-ed0d603504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80d0be-71cd-4b2d-b53b-ed0d60350400" xsi:nil="true"/>
    <lcf76f155ced4ddcb4097134ff3c332f xmlns="7f3c2d64-c460-4dd5-8d60-c9270f0474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0222CE-EB29-4884-BB0D-822869C1184B}"/>
</file>

<file path=customXml/itemProps2.xml><?xml version="1.0" encoding="utf-8"?>
<ds:datastoreItem xmlns:ds="http://schemas.openxmlformats.org/officeDocument/2006/customXml" ds:itemID="{B361A832-4C2F-4A52-A99A-ABC85BF34359}"/>
</file>

<file path=customXml/itemProps3.xml><?xml version="1.0" encoding="utf-8"?>
<ds:datastoreItem xmlns:ds="http://schemas.openxmlformats.org/officeDocument/2006/customXml" ds:itemID="{83564C50-F2B1-4CF6-92DE-4FF967F0B5A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Jeremie Miller</dc:creator>
  <keywords/>
  <dc:description/>
  <lastModifiedBy>Jeremie Miller</lastModifiedBy>
  <dcterms:created xsi:type="dcterms:W3CDTF">2025-10-09T21:07:25.0000000Z</dcterms:created>
  <dcterms:modified xsi:type="dcterms:W3CDTF">2025-10-09T21:28:54.9330465Z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0x010100E1BD94200D58474A8916D2058AC573F2</vt:lpwstr>
  </property>
  <property fmtid="{D5CDD505-2E9C-101B-9397-08002B2CF9AE}" pid="3" name="MediaServiceImageTags">
    <vt:lpwstr/>
  </property>
</Properties>
</file>