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32166F0" w:rsidP="2F25E116" w:rsidRDefault="232166F0" w14:paraId="60A4DD7C" w14:textId="1951A958">
      <w:pPr>
        <w:pStyle w:val="Normal"/>
      </w:pPr>
      <w:r w:rsidR="232166F0">
        <w:rPr/>
        <w:t>Sabbatical Plan Outline for Ray Director of Client Services at OCRCC:</w:t>
      </w:r>
    </w:p>
    <w:p w:rsidR="232166F0" w:rsidP="2F25E116" w:rsidRDefault="232166F0" w14:paraId="1F840F89" w14:textId="6B6483C4">
      <w:pPr>
        <w:pStyle w:val="Normal"/>
      </w:pPr>
      <w:r w:rsidR="232166F0">
        <w:rPr/>
        <w:t xml:space="preserve"> </w:t>
      </w:r>
    </w:p>
    <w:p w:rsidR="232166F0" w:rsidP="1D60B88F" w:rsidRDefault="232166F0" w14:paraId="0B1C7914" w14:textId="6A7498FC">
      <w:pPr>
        <w:pStyle w:val="Normal"/>
        <w:rPr>
          <w:b w:val="1"/>
          <w:bCs w:val="1"/>
        </w:rPr>
      </w:pPr>
      <w:r w:rsidRPr="1D60B88F" w:rsidR="232166F0">
        <w:rPr>
          <w:b w:val="1"/>
          <w:bCs w:val="1"/>
        </w:rPr>
        <w:t>Introduction</w:t>
      </w:r>
    </w:p>
    <w:p w:rsidR="232166F0" w:rsidP="1D60B88F" w:rsidRDefault="232166F0" w14:paraId="5CB36057" w14:textId="54A2016C">
      <w:pPr>
        <w:pStyle w:val="Normal"/>
      </w:pPr>
      <w:r w:rsidR="232166F0">
        <w:rPr/>
        <w:t xml:space="preserve">Purpose of the sabbatical: </w:t>
      </w:r>
      <w:r w:rsidR="6CD77354">
        <w:rPr/>
        <w:t>To recharge, pursue professional development through a holistic survivor yoga retreat, medical needs, and enhance leadership skills.</w:t>
      </w:r>
    </w:p>
    <w:p w:rsidR="232166F0" w:rsidP="1D60B88F" w:rsidRDefault="232166F0" w14:paraId="3E40AAB3" w14:textId="194550B7">
      <w:pPr>
        <w:pStyle w:val="Normal"/>
      </w:pPr>
      <w:r w:rsidR="232166F0">
        <w:rPr/>
        <w:t xml:space="preserve">Duration and timing: </w:t>
      </w:r>
      <w:r w:rsidR="0D5D6980">
        <w:rPr/>
        <w:t xml:space="preserve">October 17th- November 27th. This </w:t>
      </w:r>
      <w:r w:rsidR="0D5D6980">
        <w:rPr/>
        <w:t>timeframe</w:t>
      </w:r>
      <w:r w:rsidR="0D5D6980">
        <w:rPr/>
        <w:t xml:space="preserve"> is chosen to minimize disruption to OCRCC operations and ensure a smooth transition.</w:t>
      </w:r>
    </w:p>
    <w:p w:rsidR="232166F0" w:rsidP="1D60B88F" w:rsidRDefault="232166F0" w14:paraId="7F93C1A6" w14:textId="5FDC61C2">
      <w:pPr>
        <w:pStyle w:val="Normal"/>
        <w:rPr>
          <w:b w:val="1"/>
          <w:bCs w:val="1"/>
        </w:rPr>
      </w:pPr>
      <w:r w:rsidRPr="1D60B88F" w:rsidR="232166F0">
        <w:rPr>
          <w:b w:val="1"/>
          <w:bCs w:val="1"/>
        </w:rPr>
        <w:t>Preparation Phase</w:t>
      </w:r>
    </w:p>
    <w:p w:rsidR="232166F0" w:rsidP="2F25E116" w:rsidRDefault="232166F0" w14:paraId="78CF3EC5" w14:textId="4A55A3D5">
      <w:pPr>
        <w:pStyle w:val="Normal"/>
      </w:pPr>
      <w:r w:rsidR="73546A5D">
        <w:rPr/>
        <w:t>Responsibility</w:t>
      </w:r>
      <w:r w:rsidR="2C54AEFC">
        <w:rPr/>
        <w:t>: D</w:t>
      </w:r>
      <w:r w:rsidR="232166F0">
        <w:rPr/>
        <w:t xml:space="preserve">irector of Client Services </w:t>
      </w:r>
    </w:p>
    <w:p w:rsidR="59F5841B" w:rsidP="1D60B88F" w:rsidRDefault="59F5841B" w14:paraId="55117967" w14:textId="6D74D5D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D60B88F" w:rsidR="59F5841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Contract Management:</w:t>
      </w:r>
      <w:r w:rsidRPr="1D60B88F" w:rsidR="59F5841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Ensure all contractors receive, sign, and return their contracts, and that completed contracts are delivered to Laing as well as instr</w:t>
      </w:r>
      <w:r w:rsidRPr="1D60B88F" w:rsidR="2ECD906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uctions on who to contact while out.</w:t>
      </w:r>
    </w:p>
    <w:p w:rsidR="59F5841B" w:rsidP="1D60B88F" w:rsidRDefault="59F5841B" w14:paraId="4D02FE1D" w14:textId="105EC3A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D60B88F" w:rsidR="59F5841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Scheduling:</w:t>
      </w:r>
      <w:r w:rsidRPr="1D60B88F" w:rsidR="59F5841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Plan and finalize the six-week schedule, including group meetings, Healing Together events, and OVW events. Ensure all these events are accurately reflected in the shared calendar.</w:t>
      </w:r>
    </w:p>
    <w:p w:rsidR="59F5841B" w:rsidP="1D60B88F" w:rsidRDefault="59F5841B" w14:paraId="27DFCCAD" w14:textId="0A5F941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D60B88F" w:rsidR="59F5841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Time Off and Scheduling:</w:t>
      </w:r>
      <w:r w:rsidRPr="1D60B88F" w:rsidR="59F5841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 time-off requests and schedules in both the CST schedule and individual calendars to </w:t>
      </w:r>
      <w:r w:rsidRPr="1D60B88F" w:rsidR="59F5841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maintain</w:t>
      </w:r>
      <w:r w:rsidRPr="1D60B88F" w:rsidR="59F5841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clarity and coverage.</w:t>
      </w:r>
    </w:p>
    <w:p w:rsidR="5A7A51EC" w:rsidP="1D60B88F" w:rsidRDefault="5A7A51EC" w14:paraId="29FD730E" w14:textId="4BBA83D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1D60B88F" w:rsidR="5A7A51E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Clients: The three clients I have will have all contact information and a match with an advocate if they need to access someone while I am out. </w:t>
      </w:r>
    </w:p>
    <w:p w:rsidR="1D60B88F" w:rsidP="1D60B88F" w:rsidRDefault="1D60B88F" w14:paraId="2F32226D" w14:textId="351374F0">
      <w:pPr>
        <w:pStyle w:val="Normal"/>
      </w:pPr>
    </w:p>
    <w:p w:rsidR="1D60B88F" w:rsidP="1D60B88F" w:rsidRDefault="1D60B88F" w14:paraId="1C2E2316" w14:textId="2D141943">
      <w:pPr>
        <w:pStyle w:val="Normal"/>
      </w:pPr>
    </w:p>
    <w:p w:rsidR="232166F0" w:rsidP="1D60B88F" w:rsidRDefault="232166F0" w14:paraId="0B53F75C" w14:textId="51B2CDEF">
      <w:pPr>
        <w:pStyle w:val="Normal"/>
        <w:rPr>
          <w:b w:val="1"/>
          <w:bCs w:val="1"/>
        </w:rPr>
      </w:pPr>
      <w:r w:rsidR="232166F0">
        <w:rPr/>
        <w:t xml:space="preserve">  </w:t>
      </w:r>
      <w:r w:rsidRPr="1D60B88F" w:rsidR="232166F0">
        <w:rPr>
          <w:b w:val="1"/>
          <w:bCs w:val="1"/>
        </w:rPr>
        <w:t>Delegat</w:t>
      </w:r>
      <w:r w:rsidRPr="1D60B88F" w:rsidR="3B3B5F66">
        <w:rPr>
          <w:b w:val="1"/>
          <w:bCs w:val="1"/>
        </w:rPr>
        <w:t>ion</w:t>
      </w:r>
      <w:r w:rsidRPr="1D60B88F" w:rsidR="232166F0">
        <w:rPr>
          <w:b w:val="1"/>
          <w:bCs w:val="1"/>
        </w:rPr>
        <w:t xml:space="preserve"> responsibilities:  interim leadership duties </w:t>
      </w:r>
    </w:p>
    <w:p w:rsidR="4F3C2A83" w:rsidP="1D60B88F" w:rsidRDefault="4F3C2A83" w14:paraId="574A1ABF" w14:textId="53FDC517">
      <w:pPr>
        <w:pStyle w:val="ListParagraph"/>
        <w:numPr>
          <w:ilvl w:val="1"/>
          <w:numId w:val="1"/>
        </w:numPr>
        <w:rPr/>
      </w:pPr>
      <w:r w:rsidR="4F3C2A83">
        <w:rPr/>
        <w:t xml:space="preserve">Imani </w:t>
      </w:r>
    </w:p>
    <w:p w:rsidR="4F3C2A83" w:rsidP="1D60B88F" w:rsidRDefault="4F3C2A83" w14:paraId="78464BE1" w14:textId="167B3FEC">
      <w:pPr>
        <w:pStyle w:val="ListParagraph"/>
        <w:numPr>
          <w:ilvl w:val="2"/>
          <w:numId w:val="1"/>
        </w:numPr>
        <w:rPr>
          <w:rStyle w:val="Hyperlink"/>
          <w:noProof w:val="0"/>
          <w:lang w:val="en-US"/>
        </w:rPr>
      </w:pPr>
      <w:r w:rsidR="4F3C2A83">
        <w:rPr/>
        <w:t xml:space="preserve">Holding CST meetings </w:t>
      </w:r>
      <w:r w:rsidRPr="1D60B88F" w:rsidR="4F3C2A83">
        <w:rPr>
          <w:u w:val="single"/>
        </w:rPr>
        <w:t xml:space="preserve">WEEKLY </w:t>
      </w:r>
      <w:r w:rsidR="4F3C2A83">
        <w:rPr>
          <w:u w:val="none"/>
        </w:rPr>
        <w:t>creating</w:t>
      </w:r>
      <w:r w:rsidR="4F3C2A83">
        <w:rPr>
          <w:u w:val="none"/>
        </w:rPr>
        <w:t xml:space="preserve"> and </w:t>
      </w:r>
      <w:r w:rsidR="4F3C2A83">
        <w:rPr>
          <w:u w:val="none"/>
        </w:rPr>
        <w:t>maintaining</w:t>
      </w:r>
      <w:r w:rsidR="4F3C2A83">
        <w:rPr>
          <w:u w:val="none"/>
        </w:rPr>
        <w:t xml:space="preserve"> supervision notes in: </w:t>
      </w:r>
      <w:hyperlink r:id="R2ba32aaa47e64051">
        <w:r w:rsidRPr="1D60B88F" w:rsidR="4F3C2A83">
          <w:rPr>
            <w:rStyle w:val="Hyperlink"/>
            <w:noProof w:val="0"/>
            <w:lang w:val="en-US"/>
          </w:rPr>
          <w:t>2024 Supervision</w:t>
        </w:r>
      </w:hyperlink>
    </w:p>
    <w:p w:rsidR="4F3C2A83" w:rsidP="1D60B88F" w:rsidRDefault="4F3C2A83" w14:paraId="74E0ED33" w14:textId="342D31E2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4F3C2A83">
        <w:rPr>
          <w:noProof w:val="0"/>
          <w:lang w:val="en-US"/>
        </w:rPr>
        <w:t xml:space="preserve">Providing ED with CST updates which can be found here as well: </w:t>
      </w:r>
      <w:hyperlink r:id="Rfe9dc7c164684e18">
        <w:r w:rsidRPr="1D60B88F" w:rsidR="4F3C2A83">
          <w:rPr>
            <w:rStyle w:val="Hyperlink"/>
            <w:noProof w:val="0"/>
            <w:lang w:val="en-US"/>
          </w:rPr>
          <w:t>2024 Supervision</w:t>
        </w:r>
      </w:hyperlink>
    </w:p>
    <w:p w:rsidR="07CA5AC9" w:rsidP="1D60B88F" w:rsidRDefault="07CA5AC9" w14:paraId="4C3C6ECE" w14:textId="6B91A274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07CA5AC9">
        <w:rPr>
          <w:rFonts w:ascii="Aptos" w:hAnsi="Aptos" w:eastAsia="Aptos" w:cs="Aptos"/>
          <w:noProof w:val="0"/>
          <w:sz w:val="24"/>
          <w:szCs w:val="24"/>
          <w:lang w:val="en-US"/>
        </w:rPr>
        <w:t>Offer debriefing space for staff and interns as needed.</w:t>
      </w:r>
    </w:p>
    <w:p w:rsidR="07CA5AC9" w:rsidP="1D60B88F" w:rsidRDefault="07CA5AC9" w14:paraId="0706FB1D" w14:textId="03A7BABF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07CA5AC9">
        <w:rPr>
          <w:rFonts w:ascii="Aptos" w:hAnsi="Aptos" w:eastAsia="Aptos" w:cs="Aptos"/>
          <w:noProof w:val="0"/>
          <w:sz w:val="24"/>
          <w:szCs w:val="24"/>
          <w:lang w:val="en-US"/>
        </w:rPr>
        <w:t>Maintain</w:t>
      </w:r>
      <w:r w:rsidRPr="1D60B88F" w:rsidR="07CA5A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relationships with hospital staff and UNC schools.</w:t>
      </w:r>
    </w:p>
    <w:p w:rsidR="07CA5AC9" w:rsidP="1D60B88F" w:rsidRDefault="07CA5AC9" w14:paraId="3F3579AF" w14:textId="5DAE59FA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07CA5AC9">
        <w:rPr>
          <w:rFonts w:ascii="Aptos" w:hAnsi="Aptos" w:eastAsia="Aptos" w:cs="Aptos"/>
          <w:noProof w:val="0"/>
          <w:sz w:val="24"/>
          <w:szCs w:val="24"/>
          <w:lang w:val="en-US"/>
        </w:rPr>
        <w:t>Oversee and support helpline volunteers.</w:t>
      </w:r>
    </w:p>
    <w:p w:rsidR="07CA5AC9" w:rsidP="1D60B88F" w:rsidRDefault="07CA5AC9" w14:paraId="32BBDB82" w14:textId="18C11232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07CA5A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Supervise Tiny for an </w:t>
      </w:r>
      <w:r w:rsidRPr="1D60B88F" w:rsidR="07CA5AC9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1D60B88F" w:rsidR="07CA5A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30 minutes per week.</w:t>
      </w:r>
    </w:p>
    <w:p w:rsidR="07CA5AC9" w:rsidP="1D60B88F" w:rsidRDefault="07CA5AC9" w14:paraId="4FAB10D9" w14:textId="170B73DF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07CA5A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Rationale: Ensures continuity in leadership and support for client services, </w:t>
      </w:r>
      <w:r w:rsidRPr="1D60B88F" w:rsidR="07CA5AC9">
        <w:rPr>
          <w:rFonts w:ascii="Aptos" w:hAnsi="Aptos" w:eastAsia="Aptos" w:cs="Aptos"/>
          <w:noProof w:val="0"/>
          <w:sz w:val="24"/>
          <w:szCs w:val="24"/>
          <w:lang w:val="en-US"/>
        </w:rPr>
        <w:t>maintaining</w:t>
      </w:r>
      <w:r w:rsidRPr="1D60B88F" w:rsidR="07CA5A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effective operations and staff engagement.</w:t>
      </w:r>
    </w:p>
    <w:p w:rsidR="08A6F3BF" w:rsidP="1D60B88F" w:rsidRDefault="08A6F3BF" w14:paraId="334829FD" w14:textId="17B0D639">
      <w:pPr>
        <w:pStyle w:val="ListParagraph"/>
        <w:ind w:left="2160"/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 </w:t>
      </w:r>
    </w:p>
    <w:p w:rsidR="08A6F3BF" w:rsidP="1D60B88F" w:rsidRDefault="08A6F3BF" w14:paraId="22F4531F" w14:textId="138D76E1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Tiny </w:t>
      </w:r>
    </w:p>
    <w:p w:rsidR="1CA0C905" w:rsidP="1D60B88F" w:rsidRDefault="1CA0C905" w14:paraId="2AB76A9D" w14:textId="5AB18383">
      <w:pPr>
        <w:pStyle w:val="ListParagraph"/>
        <w:numPr>
          <w:ilvl w:val="2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1CA0C905">
        <w:rPr>
          <w:rFonts w:ascii="Aptos" w:hAnsi="Aptos" w:eastAsia="Aptos" w:cs="Aptos"/>
          <w:noProof w:val="0"/>
          <w:sz w:val="24"/>
          <w:szCs w:val="24"/>
          <w:lang w:val="en-US"/>
        </w:rPr>
        <w:t>Manage all group emails, redirecting them as necessary.</w:t>
      </w:r>
    </w:p>
    <w:p w:rsidR="1CA0C905" w:rsidP="1D60B88F" w:rsidRDefault="1CA0C905" w14:paraId="28C6B77E" w14:textId="462A868B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1CA0C905">
        <w:rPr>
          <w:rFonts w:ascii="Aptos" w:hAnsi="Aptos" w:eastAsia="Aptos" w:cs="Aptos"/>
          <w:noProof w:val="0"/>
          <w:sz w:val="24"/>
          <w:szCs w:val="24"/>
          <w:lang w:val="en-US"/>
        </w:rPr>
        <w:t>Handle contracts and invoice documentation related to therapists.</w:t>
      </w:r>
    </w:p>
    <w:p w:rsidR="1CA0C905" w:rsidP="1D60B88F" w:rsidRDefault="1CA0C905" w14:paraId="1A2B7CEB" w14:textId="4D5A9F74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1CA0C905">
        <w:rPr>
          <w:rFonts w:ascii="Aptos" w:hAnsi="Aptos" w:eastAsia="Aptos" w:cs="Aptos"/>
          <w:noProof w:val="0"/>
          <w:sz w:val="24"/>
          <w:szCs w:val="24"/>
          <w:lang w:val="en-US"/>
        </w:rPr>
        <w:t>Support interns in therapy and support group programs.</w:t>
      </w:r>
    </w:p>
    <w:p w:rsidR="1CA0C905" w:rsidP="1D60B88F" w:rsidRDefault="1CA0C905" w14:paraId="347D1E5E" w14:textId="7348C0C5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1CA0C905">
        <w:rPr>
          <w:rFonts w:ascii="Aptos" w:hAnsi="Aptos" w:eastAsia="Aptos" w:cs="Aptos"/>
          <w:noProof w:val="0"/>
          <w:sz w:val="24"/>
          <w:szCs w:val="24"/>
          <w:lang w:val="en-US"/>
        </w:rPr>
        <w:t>Address Support group and therapy program needs as they arise.</w:t>
      </w:r>
    </w:p>
    <w:p w:rsidR="1CA0C905" w:rsidP="1D60B88F" w:rsidRDefault="1CA0C905" w14:paraId="4AA3CEBB" w14:textId="3389924A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1CA0C905">
        <w:rPr>
          <w:rFonts w:ascii="Aptos" w:hAnsi="Aptos" w:eastAsia="Aptos" w:cs="Aptos"/>
          <w:noProof w:val="0"/>
          <w:sz w:val="24"/>
          <w:szCs w:val="24"/>
          <w:lang w:val="en-US"/>
        </w:rPr>
        <w:t>Provide 30-minute debriefing sessions after the first and last support group sessions, as needed.</w:t>
      </w:r>
    </w:p>
    <w:p w:rsidR="1CA0C905" w:rsidP="1D60B88F" w:rsidRDefault="1CA0C905" w14:paraId="260A0291" w14:textId="653754B7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1CA0C905">
        <w:rPr>
          <w:rFonts w:ascii="Aptos" w:hAnsi="Aptos" w:eastAsia="Aptos" w:cs="Aptos"/>
          <w:noProof w:val="0"/>
          <w:sz w:val="24"/>
          <w:szCs w:val="24"/>
          <w:lang w:val="en-US"/>
        </w:rPr>
        <w:t>Supervise and support volunteers for the SGF role.</w:t>
      </w:r>
    </w:p>
    <w:p w:rsidR="1CA0C905" w:rsidP="1D60B88F" w:rsidRDefault="1CA0C905" w14:paraId="5B43FDCA" w14:textId="777143EF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D60B88F" w:rsidR="1CA0C905">
        <w:rPr>
          <w:rFonts w:ascii="Aptos" w:hAnsi="Aptos" w:eastAsia="Aptos" w:cs="Aptos"/>
          <w:noProof w:val="0"/>
          <w:sz w:val="24"/>
          <w:szCs w:val="24"/>
          <w:lang w:val="en-US"/>
        </w:rPr>
        <w:t>Rationale: Ensures smooth management of administrative tasks and program support, addressing any immediate needs.</w:t>
      </w:r>
    </w:p>
    <w:p w:rsidR="1D60B88F" w:rsidP="1D60B88F" w:rsidRDefault="1D60B88F" w14:paraId="08E5EDF0" w14:textId="1F69A0FC">
      <w:pPr>
        <w:pStyle w:val="ListParagraph"/>
        <w:ind w:left="2160"/>
        <w:rPr>
          <w:noProof w:val="0"/>
          <w:lang w:val="en-US"/>
        </w:rPr>
      </w:pPr>
    </w:p>
    <w:p w:rsidR="08A6F3BF" w:rsidP="1D60B88F" w:rsidRDefault="08A6F3BF" w14:paraId="4540ECDE" w14:textId="0E09DE7F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Leah </w:t>
      </w:r>
    </w:p>
    <w:p w:rsidR="08A6F3BF" w:rsidP="1D60B88F" w:rsidRDefault="08A6F3BF" w14:paraId="47804E5F" w14:textId="3A7EAEBA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Providing interns group </w:t>
      </w:r>
      <w:r w:rsidRPr="1D60B88F" w:rsidR="08A6F3BF">
        <w:rPr>
          <w:noProof w:val="0"/>
          <w:lang w:val="en-US"/>
        </w:rPr>
        <w:t>supervision</w:t>
      </w:r>
      <w:r w:rsidRPr="1D60B88F" w:rsidR="08A6F3BF">
        <w:rPr>
          <w:noProof w:val="0"/>
          <w:lang w:val="en-US"/>
        </w:rPr>
        <w:t xml:space="preserve"> for </w:t>
      </w:r>
      <w:r w:rsidRPr="1D60B88F" w:rsidR="08A6F3BF">
        <w:rPr>
          <w:noProof w:val="0"/>
          <w:lang w:val="en-US"/>
        </w:rPr>
        <w:t>6 weeks</w:t>
      </w:r>
      <w:r w:rsidRPr="1D60B88F" w:rsidR="08A6F3BF">
        <w:rPr>
          <w:noProof w:val="0"/>
          <w:lang w:val="en-US"/>
        </w:rPr>
        <w:t xml:space="preserve"> tapping briana when needed. </w:t>
      </w:r>
    </w:p>
    <w:p w:rsidR="08A6F3BF" w:rsidP="1D60B88F" w:rsidRDefault="08A6F3BF" w14:paraId="2836068B" w14:textId="243F36A3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Meet with students and professors as needed. </w:t>
      </w:r>
    </w:p>
    <w:p w:rsidR="08A6F3BF" w:rsidP="1D60B88F" w:rsidRDefault="08A6F3BF" w14:paraId="292AFB9F" w14:textId="76133661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Complete any paperwork related to internships as needed </w:t>
      </w:r>
    </w:p>
    <w:p w:rsidR="08A6F3BF" w:rsidP="1D60B88F" w:rsidRDefault="08A6F3BF" w14:paraId="35CBCFAD" w14:textId="4F1A2BF1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Complete or support in the </w:t>
      </w:r>
      <w:r w:rsidRPr="1D60B88F" w:rsidR="08A6F3BF">
        <w:rPr>
          <w:noProof w:val="0"/>
          <w:lang w:val="en-US"/>
        </w:rPr>
        <w:t>completion</w:t>
      </w:r>
      <w:r w:rsidRPr="1D60B88F" w:rsidR="08A6F3BF">
        <w:rPr>
          <w:noProof w:val="0"/>
          <w:lang w:val="en-US"/>
        </w:rPr>
        <w:t xml:space="preserve"> of intern interviews. </w:t>
      </w:r>
    </w:p>
    <w:p w:rsidR="662A67F4" w:rsidP="1D60B88F" w:rsidRDefault="662A67F4" w14:paraId="769FB903" w14:textId="27FF39B6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="662A67F4">
        <w:rPr/>
        <w:t>Rationale:</w:t>
      </w:r>
      <w:r w:rsidR="662A67F4">
        <w:rPr/>
        <w:t xml:space="preserve"> </w:t>
      </w:r>
      <w:r w:rsidR="662A67F4">
        <w:rPr/>
        <w:t>Maintains</w:t>
      </w:r>
      <w:r w:rsidR="662A67F4">
        <w:rPr/>
        <w:t xml:space="preserve"> the quality of intern supervision and supports ongoing administrative tasks.</w:t>
      </w:r>
    </w:p>
    <w:p w:rsidR="1D60B88F" w:rsidP="1D60B88F" w:rsidRDefault="1D60B88F" w14:paraId="185FF05A" w14:textId="439AF75E">
      <w:pPr>
        <w:pStyle w:val="ListParagraph"/>
        <w:ind w:left="2160"/>
        <w:rPr>
          <w:noProof w:val="0"/>
          <w:lang w:val="en-US"/>
        </w:rPr>
      </w:pPr>
    </w:p>
    <w:p w:rsidR="08A6F3BF" w:rsidP="1D60B88F" w:rsidRDefault="08A6F3BF" w14:paraId="06D959FD" w14:textId="47D8258C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Briana will </w:t>
      </w:r>
      <w:r w:rsidRPr="1D60B88F" w:rsidR="08A6F3BF">
        <w:rPr>
          <w:noProof w:val="0"/>
          <w:lang w:val="en-US"/>
        </w:rPr>
        <w:t>maintain</w:t>
      </w:r>
      <w:r w:rsidRPr="1D60B88F" w:rsidR="08A6F3BF">
        <w:rPr>
          <w:noProof w:val="0"/>
          <w:lang w:val="en-US"/>
        </w:rPr>
        <w:t xml:space="preserve"> and support me through</w:t>
      </w:r>
      <w:r w:rsidRPr="1D60B88F" w:rsidR="57633202">
        <w:rPr>
          <w:noProof w:val="0"/>
          <w:lang w:val="en-US"/>
        </w:rPr>
        <w:t>:</w:t>
      </w:r>
    </w:p>
    <w:p w:rsidR="08A6F3BF" w:rsidP="1D60B88F" w:rsidRDefault="08A6F3BF" w14:paraId="58644C4D" w14:textId="75A1D69E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Supporting Leah with group supervision when needed to make sure </w:t>
      </w:r>
      <w:r w:rsidRPr="1D60B88F" w:rsidR="08A6F3BF">
        <w:rPr>
          <w:noProof w:val="0"/>
          <w:lang w:val="en-US"/>
        </w:rPr>
        <w:t>supervision</w:t>
      </w:r>
      <w:r w:rsidRPr="1D60B88F" w:rsidR="08A6F3BF">
        <w:rPr>
          <w:noProof w:val="0"/>
          <w:lang w:val="en-US"/>
        </w:rPr>
        <w:t xml:space="preserve"> is still happening while I am away. </w:t>
      </w:r>
    </w:p>
    <w:p w:rsidR="04714A89" w:rsidP="1D60B88F" w:rsidRDefault="04714A89" w14:paraId="1EFD2F8E" w14:textId="1682F8A8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1D60B88F" w:rsidR="04714A89">
        <w:rPr>
          <w:noProof w:val="0"/>
          <w:lang w:val="en-US"/>
        </w:rPr>
        <w:t>Interviewing and obtaining intern applications and delegating to each department as needed.</w:t>
      </w:r>
    </w:p>
    <w:p w:rsidR="08A6F3BF" w:rsidP="1D60B88F" w:rsidRDefault="08A6F3BF" w14:paraId="03BFF795" w14:textId="61B98ED5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Rachel and Laing will </w:t>
      </w:r>
      <w:r w:rsidRPr="1D60B88F" w:rsidR="08A6F3BF">
        <w:rPr>
          <w:noProof w:val="0"/>
          <w:lang w:val="en-US"/>
        </w:rPr>
        <w:t>maintain</w:t>
      </w:r>
      <w:r w:rsidRPr="1D60B88F" w:rsidR="08A6F3BF">
        <w:rPr>
          <w:noProof w:val="0"/>
          <w:lang w:val="en-US"/>
        </w:rPr>
        <w:t xml:space="preserve"> and support me through: </w:t>
      </w:r>
    </w:p>
    <w:p w:rsidR="08A6F3BF" w:rsidP="1D60B88F" w:rsidRDefault="08A6F3BF" w14:paraId="014C1E8F" w14:textId="2065C91E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r w:rsidRPr="1D60B88F" w:rsidR="08A6F3BF">
        <w:rPr>
          <w:noProof w:val="0"/>
          <w:lang w:val="en-US"/>
        </w:rPr>
        <w:t xml:space="preserve">Supervising either: </w:t>
      </w:r>
    </w:p>
    <w:p w:rsidR="7A456FDD" w:rsidP="1D60B88F" w:rsidRDefault="7A456FDD" w14:paraId="0FDC4BDA" w14:textId="7AAD80D1">
      <w:pPr>
        <w:pStyle w:val="ListParagraph"/>
        <w:numPr>
          <w:ilvl w:val="3"/>
          <w:numId w:val="1"/>
        </w:numPr>
        <w:rPr/>
      </w:pPr>
      <w:r w:rsidR="7A456FDD">
        <w:rPr/>
        <w:t>Supervise either Imani 1:1 or Leah, Osney, and Alexandria 1:1.</w:t>
      </w:r>
    </w:p>
    <w:p w:rsidR="7E275736" w:rsidP="1D60B88F" w:rsidRDefault="7E275736" w14:paraId="7C315659" w14:textId="79FD5A01">
      <w:pPr>
        <w:pStyle w:val="ListParagraph"/>
        <w:numPr>
          <w:ilvl w:val="3"/>
          <w:numId w:val="1"/>
        </w:numPr>
        <w:rPr/>
      </w:pPr>
      <w:r w:rsidR="7E275736">
        <w:rPr/>
        <w:t xml:space="preserve">Manage any project oversite </w:t>
      </w:r>
    </w:p>
    <w:p w:rsidR="7E275736" w:rsidP="1D60B88F" w:rsidRDefault="7E275736" w14:paraId="6DB54762" w14:textId="11F72708">
      <w:pPr>
        <w:pStyle w:val="ListParagraph"/>
        <w:numPr>
          <w:ilvl w:val="3"/>
          <w:numId w:val="1"/>
        </w:numPr>
        <w:rPr/>
      </w:pPr>
      <w:r w:rsidR="7E275736">
        <w:rPr/>
        <w:t xml:space="preserve">Changes to wait till Ray gets back </w:t>
      </w:r>
    </w:p>
    <w:p w:rsidR="232166F0" w:rsidP="2F25E116" w:rsidRDefault="232166F0" w14:paraId="012766DA" w14:textId="5343AC37">
      <w:pPr>
        <w:pStyle w:val="Normal"/>
      </w:pPr>
      <w:r w:rsidR="79CB9B62">
        <w:rPr/>
        <w:t xml:space="preserve">Email will be </w:t>
      </w:r>
      <w:r w:rsidR="79CB9B62">
        <w:rPr/>
        <w:t>set</w:t>
      </w:r>
      <w:r w:rsidR="79CB9B62">
        <w:rPr/>
        <w:t xml:space="preserve"> with a similar signature </w:t>
      </w:r>
      <w:r w:rsidR="79CB9B62">
        <w:rPr/>
        <w:t>as</w:t>
      </w:r>
      <w:r w:rsidR="79CB9B62">
        <w:rPr/>
        <w:t xml:space="preserve"> when I am out for 2 weeks</w:t>
      </w:r>
      <w:r w:rsidR="03DB706F">
        <w:rPr/>
        <w:t>. A</w:t>
      </w:r>
      <w:r w:rsidR="79CB9B62">
        <w:rPr/>
        <w:t>ll invoices will be sent directly to Rachel and Laing</w:t>
      </w:r>
      <w:r w:rsidR="42750166">
        <w:rPr/>
        <w:t xml:space="preserve"> (sometimes Tiny)</w:t>
      </w:r>
      <w:r w:rsidR="79CB9B62">
        <w:rPr/>
        <w:t xml:space="preserve"> instead of me. Project oversight will be ensured by Rachel and Laing as a team. </w:t>
      </w:r>
    </w:p>
    <w:p w:rsidR="232166F0" w:rsidP="2F25E116" w:rsidRDefault="232166F0" w14:paraId="30B98C35" w14:textId="79485A13">
      <w:pPr>
        <w:pStyle w:val="Normal"/>
      </w:pPr>
    </w:p>
    <w:p w:rsidR="232166F0" w:rsidP="2F25E116" w:rsidRDefault="232166F0" w14:paraId="23389248" w14:textId="57BDE2E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e290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CE1697"/>
    <w:rsid w:val="03DB706F"/>
    <w:rsid w:val="04714A89"/>
    <w:rsid w:val="058265D6"/>
    <w:rsid w:val="07CA5AC9"/>
    <w:rsid w:val="08774D10"/>
    <w:rsid w:val="08A6F3BF"/>
    <w:rsid w:val="09777358"/>
    <w:rsid w:val="0D5D6980"/>
    <w:rsid w:val="0F862C2D"/>
    <w:rsid w:val="1324F987"/>
    <w:rsid w:val="14BDED83"/>
    <w:rsid w:val="169F09B8"/>
    <w:rsid w:val="16A54941"/>
    <w:rsid w:val="1B6AE96E"/>
    <w:rsid w:val="1BC7D897"/>
    <w:rsid w:val="1C88A92A"/>
    <w:rsid w:val="1CA0C905"/>
    <w:rsid w:val="1D60B88F"/>
    <w:rsid w:val="1DE00A0A"/>
    <w:rsid w:val="1DF3ECCB"/>
    <w:rsid w:val="232166F0"/>
    <w:rsid w:val="29A2F5C9"/>
    <w:rsid w:val="2B16B275"/>
    <w:rsid w:val="2BCE1697"/>
    <w:rsid w:val="2C54AEFC"/>
    <w:rsid w:val="2CD1B625"/>
    <w:rsid w:val="2ECD9063"/>
    <w:rsid w:val="2F25E116"/>
    <w:rsid w:val="308CB57C"/>
    <w:rsid w:val="31325D15"/>
    <w:rsid w:val="31538A9B"/>
    <w:rsid w:val="35AC4387"/>
    <w:rsid w:val="38892703"/>
    <w:rsid w:val="39BA5721"/>
    <w:rsid w:val="3B3B5F66"/>
    <w:rsid w:val="3C24ABF5"/>
    <w:rsid w:val="3DD6D794"/>
    <w:rsid w:val="3EE060BF"/>
    <w:rsid w:val="42750166"/>
    <w:rsid w:val="4938A004"/>
    <w:rsid w:val="4A08B8AB"/>
    <w:rsid w:val="4A9544A9"/>
    <w:rsid w:val="4F3C2A83"/>
    <w:rsid w:val="4FF38A88"/>
    <w:rsid w:val="5467FF7E"/>
    <w:rsid w:val="55E7EFBA"/>
    <w:rsid w:val="57633202"/>
    <w:rsid w:val="590EDC56"/>
    <w:rsid w:val="59F5841B"/>
    <w:rsid w:val="5A7A51EC"/>
    <w:rsid w:val="5C4E678D"/>
    <w:rsid w:val="5D6AF352"/>
    <w:rsid w:val="5E9DFB59"/>
    <w:rsid w:val="623CEB11"/>
    <w:rsid w:val="662A67F4"/>
    <w:rsid w:val="66834EE7"/>
    <w:rsid w:val="6950EE66"/>
    <w:rsid w:val="6B63C80E"/>
    <w:rsid w:val="6CD77354"/>
    <w:rsid w:val="6E488732"/>
    <w:rsid w:val="6F1E7D31"/>
    <w:rsid w:val="6F3C7346"/>
    <w:rsid w:val="70D756DE"/>
    <w:rsid w:val="730C6BF1"/>
    <w:rsid w:val="73546A5D"/>
    <w:rsid w:val="75335C9E"/>
    <w:rsid w:val="76DF3644"/>
    <w:rsid w:val="788DE6BE"/>
    <w:rsid w:val="79CB9B62"/>
    <w:rsid w:val="7A456FDD"/>
    <w:rsid w:val="7B8CC95A"/>
    <w:rsid w:val="7B927654"/>
    <w:rsid w:val="7C3FB6A7"/>
    <w:rsid w:val="7CDEBD2F"/>
    <w:rsid w:val="7D5AEEBA"/>
    <w:rsid w:val="7E275736"/>
    <w:rsid w:val="7E57B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1697"/>
  <w15:chartTrackingRefBased/>
  <w15:docId w15:val="{13DFBE39-F774-463C-B4C0-C54959657E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ocrcc.sharepoint.com/:f:/s/CST/EogNtabEjh5Lq7NJeZEWP0sBBH_IqHWJwn-mwWR8lUx-gw?e=03ech0" TargetMode="External" Id="R2ba32aaa47e64051" /><Relationship Type="http://schemas.openxmlformats.org/officeDocument/2006/relationships/hyperlink" Target="https://ocrcc.sharepoint.com/:f:/s/CST/EogNtabEjh5Lq7NJeZEWP0sBBH_IqHWJwn-mwWR8lUx-gw?e=03ech0" TargetMode="External" Id="Rfe9dc7c164684e18" /><Relationship Type="http://schemas.openxmlformats.org/officeDocument/2006/relationships/numbering" Target="numbering.xml" Id="R0715cfa442f141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4a374cc7d63751c291473cd254a28938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c4168739d78e1cc7cef1324963a4e0f2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61BB87-0C24-443F-BC72-724BFDDC9B61}"/>
</file>

<file path=customXml/itemProps2.xml><?xml version="1.0" encoding="utf-8"?>
<ds:datastoreItem xmlns:ds="http://schemas.openxmlformats.org/officeDocument/2006/customXml" ds:itemID="{EA18AF4D-EC3E-4FD2-B2B6-5C2CC480C423}"/>
</file>

<file path=customXml/itemProps3.xml><?xml version="1.0" encoding="utf-8"?>
<ds:datastoreItem xmlns:ds="http://schemas.openxmlformats.org/officeDocument/2006/customXml" ds:itemID="{70C9BB11-6D3D-4168-BC83-94F95A8324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Wasilewski</dc:creator>
  <cp:keywords/>
  <dc:description/>
  <cp:lastModifiedBy>Ray Wasilewski</cp:lastModifiedBy>
  <dcterms:created xsi:type="dcterms:W3CDTF">2024-07-23T18:57:14Z</dcterms:created>
  <dcterms:modified xsi:type="dcterms:W3CDTF">2024-07-25T21:31:30Z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0x010100E1BD94200D58474A8916D2058AC573F2</vt:lpwstr>
  </property>
  <property fmtid="{D5CDD505-2E9C-101B-9397-08002B2CF9AE}" pid="3" name="MediaServiceImageTags">
    <vt:lpwstr/>
  </property>
</Properties>
</file>