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xmlns:woe="http://schemas.microsoft.com/office/word/2020/oembed" mc:Ignorable="w14 w15 wp14 w16se w16cid w16 w16cex w16sdtdh">
  <w:body>
    <w:p xmlns:wp14="http://schemas.microsoft.com/office/word/2010/wordml" wp14:paraId="2C078E63" wp14:textId="6FF09BF9">
      <w:r w:rsidRPr="5D6E99DD" w:rsidR="34DCA808">
        <w:rPr>
          <w:b w:val="1"/>
          <w:bCs w:val="1"/>
        </w:rPr>
        <w:t>Types of Leadership Transparency</w:t>
      </w:r>
    </w:p>
    <w:p w:rsidR="5D6E99DD" w:rsidP="5D6E99DD" w:rsidRDefault="5D6E99DD" w14:paraId="371C1DEC" w14:textId="5471C538">
      <w:pPr>
        <w:pStyle w:val="Normal"/>
        <w:rPr>
          <w:b w:val="1"/>
          <w:bCs w:val="1"/>
        </w:rPr>
      </w:pPr>
    </w:p>
    <w:p w:rsidR="34DCA808" w:rsidP="3866D30B" w:rsidRDefault="34DCA808" w14:paraId="0C0B18D3" w14:textId="5FAA8031">
      <w:pPr>
        <w:pStyle w:val="Normal"/>
        <w:rPr>
          <w:b w:val="0"/>
          <w:bCs w:val="0"/>
        </w:rPr>
      </w:pPr>
      <w:r w:rsidR="34DCA808">
        <w:rPr>
          <w:b w:val="0"/>
          <w:bCs w:val="0"/>
        </w:rPr>
        <w:t>Transparenc</w:t>
      </w:r>
      <w:r w:rsidR="34DCA808">
        <w:rPr>
          <w:b w:val="0"/>
          <w:bCs w:val="0"/>
        </w:rPr>
        <w:t>y with:</w:t>
      </w:r>
    </w:p>
    <w:tbl>
      <w:tblPr>
        <w:tblStyle w:val="TableGrid"/>
        <w:tblW w:w="0" w:type="auto"/>
        <w:tblLayout w:type="fixed"/>
        <w:tblLook w:val="06A0" w:firstRow="1" w:lastRow="0" w:firstColumn="1" w:lastColumn="0" w:noHBand="1" w:noVBand="1"/>
      </w:tblPr>
      <w:tblGrid>
        <w:gridCol w:w="2340"/>
        <w:gridCol w:w="2340"/>
        <w:gridCol w:w="2340"/>
        <w:gridCol w:w="2340"/>
      </w:tblGrid>
      <w:tr w:rsidR="13124432" w:rsidTr="13124432" w14:paraId="14D59089">
        <w:trPr>
          <w:trHeight w:val="300"/>
        </w:trPr>
        <w:tc>
          <w:tcPr>
            <w:tcW w:w="2340" w:type="dxa"/>
            <w:tcMar/>
          </w:tcPr>
          <w:p w:rsidR="5B5B4332" w:rsidP="13124432" w:rsidRDefault="5B5B4332" w14:paraId="21D2FF75" w14:textId="76865393">
            <w:pPr>
              <w:pStyle w:val="Normal"/>
              <w:rPr>
                <w:b w:val="0"/>
                <w:bCs w:val="0"/>
              </w:rPr>
            </w:pPr>
            <w:r w:rsidR="5B5B4332">
              <w:rPr>
                <w:b w:val="0"/>
                <w:bCs w:val="0"/>
              </w:rPr>
              <w:t>Yourself</w:t>
            </w:r>
          </w:p>
          <w:p w:rsidR="13124432" w:rsidP="13124432" w:rsidRDefault="13124432" w14:paraId="24B3D3F7" w14:textId="6AB81684">
            <w:pPr>
              <w:pStyle w:val="Normal"/>
              <w:rPr>
                <w:b w:val="0"/>
                <w:bCs w:val="0"/>
              </w:rPr>
            </w:pPr>
          </w:p>
          <w:p w:rsidR="5B5B4332" w:rsidP="13124432" w:rsidRDefault="5B5B4332" w14:paraId="36C2E1C5" w14:textId="5966DBE2">
            <w:pPr>
              <w:pStyle w:val="Normal"/>
              <w:rPr>
                <w:b w:val="0"/>
                <w:bCs w:val="0"/>
              </w:rPr>
            </w:pPr>
            <w:r w:rsidR="5B5B4332">
              <w:rPr>
                <w:b w:val="0"/>
                <w:bCs w:val="0"/>
              </w:rPr>
              <w:t>Trusted Network</w:t>
            </w:r>
          </w:p>
          <w:p w:rsidR="13124432" w:rsidP="13124432" w:rsidRDefault="13124432" w14:paraId="115518A8" w14:textId="4EF6FB84">
            <w:pPr>
              <w:pStyle w:val="Normal"/>
              <w:rPr>
                <w:b w:val="0"/>
                <w:bCs w:val="0"/>
              </w:rPr>
            </w:pPr>
          </w:p>
          <w:p w:rsidR="5B5B4332" w:rsidP="13124432" w:rsidRDefault="5B5B4332" w14:paraId="301209A5" w14:textId="1A7137DC">
            <w:pPr>
              <w:pStyle w:val="Normal"/>
              <w:rPr>
                <w:b w:val="0"/>
                <w:bCs w:val="0"/>
              </w:rPr>
            </w:pPr>
            <w:r w:rsidR="5B5B4332">
              <w:rPr>
                <w:b w:val="0"/>
                <w:bCs w:val="0"/>
              </w:rPr>
              <w:t>Mastermind groups</w:t>
            </w:r>
          </w:p>
          <w:p w:rsidR="13124432" w:rsidP="13124432" w:rsidRDefault="13124432" w14:paraId="7B79E3C9" w14:textId="7D4A4B93">
            <w:pPr>
              <w:pStyle w:val="Normal"/>
              <w:rPr>
                <w:b w:val="0"/>
                <w:bCs w:val="0"/>
              </w:rPr>
            </w:pPr>
          </w:p>
          <w:p w:rsidR="5B5B4332" w:rsidP="13124432" w:rsidRDefault="5B5B4332" w14:paraId="151B426B" w14:textId="488118F3">
            <w:pPr>
              <w:pStyle w:val="Normal"/>
              <w:rPr>
                <w:b w:val="0"/>
                <w:bCs w:val="0"/>
              </w:rPr>
            </w:pPr>
            <w:r w:rsidR="5B5B4332">
              <w:rPr>
                <w:b w:val="0"/>
                <w:bCs w:val="0"/>
              </w:rPr>
              <w:t>Leadership team</w:t>
            </w:r>
          </w:p>
          <w:p w:rsidR="13124432" w:rsidP="13124432" w:rsidRDefault="13124432" w14:paraId="13607E5D" w14:textId="51637FF2">
            <w:pPr>
              <w:pStyle w:val="Normal"/>
              <w:rPr>
                <w:b w:val="0"/>
                <w:bCs w:val="0"/>
              </w:rPr>
            </w:pPr>
          </w:p>
          <w:p w:rsidR="5B5B4332" w:rsidP="13124432" w:rsidRDefault="5B5B4332" w14:paraId="042AF2D9" w14:textId="11D38DBE">
            <w:pPr>
              <w:pStyle w:val="Normal"/>
              <w:rPr>
                <w:b w:val="0"/>
                <w:bCs w:val="0"/>
              </w:rPr>
            </w:pPr>
            <w:r w:rsidR="5B5B4332">
              <w:rPr>
                <w:b w:val="0"/>
                <w:bCs w:val="0"/>
              </w:rPr>
              <w:t>Whole organization</w:t>
            </w:r>
          </w:p>
        </w:tc>
        <w:tc>
          <w:tcPr>
            <w:tcW w:w="2340" w:type="dxa"/>
            <w:tcMar/>
          </w:tcPr>
          <w:p w:rsidR="5B5B4332" w:rsidP="13124432" w:rsidRDefault="5B5B4332" w14:paraId="709A57BE" w14:textId="1CBB5417">
            <w:pPr>
              <w:pStyle w:val="Normal"/>
              <w:rPr>
                <w:b w:val="0"/>
                <w:bCs w:val="0"/>
              </w:rPr>
            </w:pPr>
            <w:r w:rsidR="5B5B4332">
              <w:rPr>
                <w:b w:val="0"/>
                <w:bCs w:val="0"/>
              </w:rPr>
              <w:t>Less Risky</w:t>
            </w:r>
          </w:p>
          <w:p w:rsidR="13124432" w:rsidP="13124432" w:rsidRDefault="13124432" w14:paraId="3A8576F9" w14:textId="6B0F6DE7">
            <w:pPr>
              <w:pStyle w:val="Normal"/>
              <w:rPr>
                <w:b w:val="0"/>
                <w:bCs w:val="0"/>
              </w:rPr>
            </w:pPr>
          </w:p>
          <w:p w:rsidR="13124432" w:rsidP="13124432" w:rsidRDefault="13124432" w14:paraId="225F3051" w14:textId="42D3D515">
            <w:pPr>
              <w:pStyle w:val="Normal"/>
              <w:rPr>
                <w:b w:val="0"/>
                <w:bCs w:val="0"/>
              </w:rPr>
            </w:pPr>
          </w:p>
          <w:p w:rsidR="13124432" w:rsidP="13124432" w:rsidRDefault="13124432" w14:paraId="05837C53" w14:textId="362198EE">
            <w:pPr>
              <w:pStyle w:val="Normal"/>
              <w:rPr>
                <w:b w:val="0"/>
                <w:bCs w:val="0"/>
              </w:rPr>
            </w:pPr>
          </w:p>
          <w:p w:rsidR="13124432" w:rsidP="13124432" w:rsidRDefault="13124432" w14:paraId="23D2B142" w14:textId="335BECE0">
            <w:pPr>
              <w:pStyle w:val="Normal"/>
              <w:rPr>
                <w:b w:val="0"/>
                <w:bCs w:val="0"/>
              </w:rPr>
            </w:pPr>
          </w:p>
          <w:p w:rsidR="13124432" w:rsidP="13124432" w:rsidRDefault="13124432" w14:paraId="3617B918" w14:textId="403FE6AF">
            <w:pPr>
              <w:pStyle w:val="Normal"/>
              <w:rPr>
                <w:b w:val="0"/>
                <w:bCs w:val="0"/>
              </w:rPr>
            </w:pPr>
          </w:p>
          <w:p w:rsidR="13124432" w:rsidP="13124432" w:rsidRDefault="13124432" w14:paraId="16732615" w14:textId="23D5598C">
            <w:pPr>
              <w:pStyle w:val="Normal"/>
              <w:rPr>
                <w:b w:val="0"/>
                <w:bCs w:val="0"/>
              </w:rPr>
            </w:pPr>
          </w:p>
          <w:p w:rsidR="13124432" w:rsidP="13124432" w:rsidRDefault="13124432" w14:paraId="6AD8526B" w14:textId="033D9E72">
            <w:pPr>
              <w:pStyle w:val="Normal"/>
              <w:rPr>
                <w:b w:val="0"/>
                <w:bCs w:val="0"/>
              </w:rPr>
            </w:pPr>
          </w:p>
          <w:p w:rsidR="5B5B4332" w:rsidP="13124432" w:rsidRDefault="5B5B4332" w14:paraId="6F7A083B" w14:textId="443786A6">
            <w:pPr>
              <w:pStyle w:val="Normal"/>
              <w:rPr>
                <w:b w:val="0"/>
                <w:bCs w:val="0"/>
              </w:rPr>
            </w:pPr>
            <w:r w:rsidR="5B5B4332">
              <w:rPr>
                <w:b w:val="0"/>
                <w:bCs w:val="0"/>
              </w:rPr>
              <w:t>More risky</w:t>
            </w:r>
          </w:p>
        </w:tc>
        <w:tc>
          <w:tcPr>
            <w:tcW w:w="2340" w:type="dxa"/>
            <w:tcMar/>
          </w:tcPr>
          <w:p w:rsidR="5B5B4332" w:rsidP="13124432" w:rsidRDefault="5B5B4332" w14:paraId="34D3591D" w14:textId="39E3E62E">
            <w:pPr>
              <w:pStyle w:val="Normal"/>
              <w:rPr>
                <w:b w:val="0"/>
                <w:bCs w:val="0"/>
              </w:rPr>
            </w:pPr>
            <w:r w:rsidR="5B5B4332">
              <w:rPr>
                <w:b w:val="0"/>
                <w:bCs w:val="0"/>
              </w:rPr>
              <w:t>Less Impact</w:t>
            </w:r>
          </w:p>
          <w:p w:rsidR="13124432" w:rsidP="13124432" w:rsidRDefault="13124432" w14:paraId="0163AF94" w14:textId="10C5BABC">
            <w:pPr>
              <w:pStyle w:val="Normal"/>
              <w:rPr>
                <w:b w:val="0"/>
                <w:bCs w:val="0"/>
              </w:rPr>
            </w:pPr>
          </w:p>
          <w:p w:rsidR="13124432" w:rsidP="13124432" w:rsidRDefault="13124432" w14:paraId="1CC1096E" w14:textId="10AB3C70">
            <w:pPr>
              <w:pStyle w:val="Normal"/>
              <w:rPr>
                <w:b w:val="0"/>
                <w:bCs w:val="0"/>
              </w:rPr>
            </w:pPr>
          </w:p>
          <w:p w:rsidR="13124432" w:rsidP="13124432" w:rsidRDefault="13124432" w14:paraId="6E04D592" w14:textId="0F55307A">
            <w:pPr>
              <w:pStyle w:val="Normal"/>
              <w:rPr>
                <w:b w:val="0"/>
                <w:bCs w:val="0"/>
              </w:rPr>
            </w:pPr>
          </w:p>
          <w:p w:rsidR="13124432" w:rsidP="13124432" w:rsidRDefault="13124432" w14:paraId="0A929DD2" w14:textId="09DAD9C5">
            <w:pPr>
              <w:pStyle w:val="Normal"/>
              <w:rPr>
                <w:b w:val="0"/>
                <w:bCs w:val="0"/>
              </w:rPr>
            </w:pPr>
          </w:p>
          <w:p w:rsidR="13124432" w:rsidP="13124432" w:rsidRDefault="13124432" w14:paraId="6846B2E7" w14:textId="13B56223">
            <w:pPr>
              <w:pStyle w:val="Normal"/>
              <w:rPr>
                <w:b w:val="0"/>
                <w:bCs w:val="0"/>
              </w:rPr>
            </w:pPr>
          </w:p>
          <w:p w:rsidR="13124432" w:rsidP="13124432" w:rsidRDefault="13124432" w14:paraId="00F3861F" w14:textId="0774917E">
            <w:pPr>
              <w:pStyle w:val="Normal"/>
              <w:rPr>
                <w:b w:val="0"/>
                <w:bCs w:val="0"/>
              </w:rPr>
            </w:pPr>
          </w:p>
          <w:p w:rsidR="13124432" w:rsidP="13124432" w:rsidRDefault="13124432" w14:paraId="6FEDE49F" w14:textId="140D64D4">
            <w:pPr>
              <w:pStyle w:val="Normal"/>
              <w:rPr>
                <w:b w:val="0"/>
                <w:bCs w:val="0"/>
              </w:rPr>
            </w:pPr>
          </w:p>
          <w:p w:rsidR="5B5B4332" w:rsidP="13124432" w:rsidRDefault="5B5B4332" w14:paraId="21B3547F" w14:textId="278694A5">
            <w:pPr>
              <w:pStyle w:val="Normal"/>
              <w:rPr>
                <w:b w:val="0"/>
                <w:bCs w:val="0"/>
              </w:rPr>
            </w:pPr>
            <w:r w:rsidR="5B5B4332">
              <w:rPr>
                <w:b w:val="0"/>
                <w:bCs w:val="0"/>
              </w:rPr>
              <w:t>Impact</w:t>
            </w:r>
          </w:p>
        </w:tc>
        <w:tc>
          <w:tcPr>
            <w:tcW w:w="2340" w:type="dxa"/>
            <w:tcMar/>
          </w:tcPr>
          <w:p w:rsidR="5B5B4332" w:rsidP="13124432" w:rsidRDefault="5B5B4332" w14:paraId="687E9D25" w14:textId="3ACC88ED">
            <w:pPr>
              <w:pStyle w:val="Normal"/>
              <w:rPr>
                <w:b w:val="0"/>
                <w:bCs w:val="0"/>
              </w:rPr>
            </w:pPr>
            <w:r w:rsidR="5B5B4332">
              <w:rPr>
                <w:b w:val="0"/>
                <w:bCs w:val="0"/>
              </w:rPr>
              <w:t>More lonely</w:t>
            </w:r>
          </w:p>
          <w:p w:rsidR="13124432" w:rsidP="13124432" w:rsidRDefault="13124432" w14:paraId="0A97064E" w14:textId="2CA52FB9">
            <w:pPr>
              <w:pStyle w:val="Normal"/>
              <w:rPr>
                <w:b w:val="0"/>
                <w:bCs w:val="0"/>
              </w:rPr>
            </w:pPr>
          </w:p>
          <w:p w:rsidR="13124432" w:rsidP="13124432" w:rsidRDefault="13124432" w14:paraId="16A96853" w14:textId="1DBC314B">
            <w:pPr>
              <w:pStyle w:val="Normal"/>
              <w:rPr>
                <w:b w:val="0"/>
                <w:bCs w:val="0"/>
              </w:rPr>
            </w:pPr>
          </w:p>
          <w:p w:rsidR="13124432" w:rsidP="13124432" w:rsidRDefault="13124432" w14:paraId="379CA06B" w14:textId="02009136">
            <w:pPr>
              <w:pStyle w:val="Normal"/>
              <w:rPr>
                <w:b w:val="0"/>
                <w:bCs w:val="0"/>
              </w:rPr>
            </w:pPr>
          </w:p>
          <w:p w:rsidR="13124432" w:rsidP="13124432" w:rsidRDefault="13124432" w14:paraId="72D175C8" w14:textId="3BD9E549">
            <w:pPr>
              <w:pStyle w:val="Normal"/>
              <w:rPr>
                <w:b w:val="0"/>
                <w:bCs w:val="0"/>
              </w:rPr>
            </w:pPr>
          </w:p>
          <w:p w:rsidR="13124432" w:rsidP="13124432" w:rsidRDefault="13124432" w14:paraId="23E3324D" w14:textId="045E8024">
            <w:pPr>
              <w:pStyle w:val="Normal"/>
              <w:rPr>
                <w:b w:val="0"/>
                <w:bCs w:val="0"/>
              </w:rPr>
            </w:pPr>
          </w:p>
          <w:p w:rsidR="13124432" w:rsidP="13124432" w:rsidRDefault="13124432" w14:paraId="5F929299" w14:textId="6C916E5B">
            <w:pPr>
              <w:pStyle w:val="Normal"/>
              <w:rPr>
                <w:b w:val="0"/>
                <w:bCs w:val="0"/>
              </w:rPr>
            </w:pPr>
          </w:p>
          <w:p w:rsidR="13124432" w:rsidP="13124432" w:rsidRDefault="13124432" w14:paraId="2623A783" w14:textId="1AFDCD6F">
            <w:pPr>
              <w:pStyle w:val="Normal"/>
              <w:rPr>
                <w:b w:val="0"/>
                <w:bCs w:val="0"/>
              </w:rPr>
            </w:pPr>
          </w:p>
          <w:p w:rsidR="5B5B4332" w:rsidP="13124432" w:rsidRDefault="5B5B4332" w14:paraId="30BE95D8" w14:textId="59586CB4">
            <w:pPr>
              <w:pStyle w:val="Normal"/>
              <w:rPr>
                <w:b w:val="0"/>
                <w:bCs w:val="0"/>
              </w:rPr>
            </w:pPr>
            <w:r w:rsidR="5B5B4332">
              <w:rPr>
                <w:b w:val="0"/>
                <w:bCs w:val="0"/>
              </w:rPr>
              <w:t>Less lonely</w:t>
            </w:r>
          </w:p>
        </w:tc>
      </w:tr>
    </w:tbl>
    <w:p w:rsidR="59B8D745" w:rsidP="13124432" w:rsidRDefault="59B8D745" w14:paraId="350D8D94" w14:textId="43171453">
      <w:pPr>
        <w:pStyle w:val="Normal"/>
        <w:ind w:left="0" w:hanging="0"/>
        <w:rPr>
          <w:b w:val="0"/>
          <w:bCs w:val="0"/>
        </w:rPr>
      </w:pPr>
      <w:r w:rsidRPr="13124432" w:rsidR="59B8D745">
        <w:rPr>
          <w:b w:val="1"/>
          <w:bCs w:val="1"/>
        </w:rPr>
        <w:t xml:space="preserve">Questions to ask yourself or your team </w:t>
      </w:r>
    </w:p>
    <w:p w:rsidR="59B8D745" w:rsidP="13124432" w:rsidRDefault="59B8D745" w14:paraId="4001151B" w14:textId="16EB1B0E">
      <w:pPr>
        <w:pStyle w:val="Normal"/>
        <w:ind w:left="0" w:hanging="0"/>
      </w:pPr>
      <w:r w:rsidR="0F6C2AF3">
        <w:rPr/>
        <w:t>What is on your mind?</w:t>
      </w:r>
    </w:p>
    <w:p w:rsidR="0F6C2AF3" w:rsidP="13124432" w:rsidRDefault="0F6C2AF3" w14:paraId="2BB49CBF" w14:textId="43BCE819">
      <w:pPr>
        <w:pStyle w:val="Normal"/>
        <w:ind w:left="0" w:hanging="0"/>
      </w:pPr>
      <w:r w:rsidR="0F6C2AF3">
        <w:rPr/>
        <w:t xml:space="preserve">What is the </w:t>
      </w:r>
      <w:r w:rsidR="0F6C2AF3">
        <w:rPr/>
        <w:t>real challenge</w:t>
      </w:r>
      <w:r w:rsidR="0F6C2AF3">
        <w:rPr/>
        <w:t xml:space="preserve"> here for you?</w:t>
      </w:r>
    </w:p>
    <w:p w:rsidR="0F6C2AF3" w:rsidP="13124432" w:rsidRDefault="0F6C2AF3" w14:paraId="03DB2CFE" w14:textId="2F8B5419">
      <w:pPr>
        <w:pStyle w:val="Normal"/>
        <w:ind w:left="0" w:hanging="0"/>
      </w:pPr>
      <w:r w:rsidR="0F6C2AF3">
        <w:rPr/>
        <w:t>What do you want?</w:t>
      </w:r>
    </w:p>
    <w:p w:rsidR="0F6C2AF3" w:rsidP="13124432" w:rsidRDefault="0F6C2AF3" w14:paraId="2C0A9B8B" w14:textId="6F29B9AD">
      <w:pPr>
        <w:pStyle w:val="Normal"/>
        <w:ind w:left="0" w:hanging="0"/>
      </w:pPr>
      <w:r w:rsidR="0F6C2AF3">
        <w:rPr/>
        <w:t xml:space="preserve">If </w:t>
      </w:r>
      <w:r w:rsidR="4ADBD78E">
        <w:rPr/>
        <w:t>you're</w:t>
      </w:r>
      <w:r w:rsidR="0F6C2AF3">
        <w:rPr/>
        <w:t xml:space="preserve"> saying yes to this, what are you saying no to?</w:t>
      </w:r>
    </w:p>
    <w:p w:rsidR="0F6C2AF3" w:rsidP="13124432" w:rsidRDefault="0F6C2AF3" w14:paraId="5FB55768" w14:textId="68C23322">
      <w:pPr>
        <w:pStyle w:val="Normal"/>
        <w:ind w:left="0" w:hanging="0"/>
      </w:pPr>
      <w:r w:rsidR="0F6C2AF3">
        <w:rPr/>
        <w:t>How can I help?</w:t>
      </w:r>
    </w:p>
    <w:p w:rsidR="0F6C2AF3" w:rsidP="13124432" w:rsidRDefault="0F6C2AF3" w14:paraId="2409D7C7" w14:textId="75BDB5D1">
      <w:pPr>
        <w:pStyle w:val="Normal"/>
        <w:ind w:left="0" w:hanging="0"/>
      </w:pPr>
      <w:r w:rsidR="0F6C2AF3">
        <w:rPr/>
        <w:t>What is most useful or valuable here for you?</w:t>
      </w:r>
    </w:p>
    <w:p w:rsidR="0F6C2AF3" w:rsidP="13124432" w:rsidRDefault="0F6C2AF3" w14:paraId="7A0EFBF7" w14:textId="6C347F3E">
      <w:pPr>
        <w:pStyle w:val="Normal"/>
        <w:ind w:left="0" w:hanging="0"/>
      </w:pPr>
      <w:r w:rsidRPr="13124432" w:rsidR="0F6C2AF3">
        <w:rPr>
          <w:b w:val="1"/>
          <w:bCs w:val="1"/>
        </w:rPr>
        <w:t xml:space="preserve">To go deeper follow up any of these questions with: </w:t>
      </w:r>
      <w:r w:rsidR="0F6C2AF3">
        <w:rPr>
          <w:b w:val="0"/>
          <w:bCs w:val="0"/>
        </w:rPr>
        <w:t>And what else?</w:t>
      </w:r>
    </w:p>
    <w:p w:rsidR="13124432" w:rsidP="13124432" w:rsidRDefault="13124432" w14:paraId="0A3EC9EC" w14:textId="5C5DA2A7">
      <w:pPr>
        <w:pStyle w:val="Normal"/>
        <w:ind w:left="0" w:hanging="0"/>
        <w:rPr>
          <w:b w:val="0"/>
          <w:bCs w:val="0"/>
        </w:rPr>
      </w:pPr>
      <w:r w:rsidR="62FA6737">
        <w:rPr>
          <w:b w:val="0"/>
          <w:bCs w:val="0"/>
        </w:rPr>
        <w:t xml:space="preserve">It’s not about the nail: </w:t>
      </w:r>
      <w:hyperlink r:id="R4d45f644a1804f21">
        <w:r w:rsidRPr="2CA38165" w:rsidR="62FA6737">
          <w:rPr>
            <w:rStyle w:val="Hyperlink"/>
            <w:b w:val="0"/>
            <w:bCs w:val="0"/>
          </w:rPr>
          <w:t>https://youtu.be/-4EDhdAHrOg?feature=shared</w:t>
        </w:r>
      </w:hyperlink>
    </w:p>
    <w:p w:rsidR="13124432" w:rsidP="2CA38165" w:rsidRDefault="13124432" w14:paraId="6816707D" w14:textId="38199319">
      <w:pPr>
        <w:ind/>
      </w:pPr>
      <w:r w:rsidR="2CA38165">
        <w:drawing>
          <wp:anchor distT="0" distB="0" distL="114300" distR="114300" simplePos="0" relativeHeight="251658240" behindDoc="0" locked="0" layoutInCell="1" allowOverlap="1" wp14:editId="2295EA3D" wp14:anchorId="3C873126">
            <wp:simplePos x="0" y="0"/>
            <wp:positionH relativeFrom="column">
              <wp:align>left</wp:align>
            </wp:positionH>
            <wp:positionV relativeFrom="paragraph">
              <wp:posOffset>0</wp:posOffset>
            </wp:positionV>
            <wp:extent cx="5772150" cy="3343275"/>
            <wp:effectExtent l="0" t="0" r="0" b="0"/>
            <wp:wrapSquare wrapText="bothSides"/>
            <wp:docPr id="1603061141" name="picture" title="Video titled: It's Not About The Nail">
              <a:hlinkClick r:id="R4795d116968c4545"/>
            </wp:docPr>
            <wp:cNvGraphicFramePr>
              <a:graphicFrameLocks noGrp="1" noSelect="1" noChangeAspect="1" noMove="1" noResize="1"/>
            </wp:cNvGraphicFramePr>
            <a:graphic>
              <a:graphicData uri="http://schemas.openxmlformats.org/drawingml/2006/picture">
                <pic:pic>
                  <pic:nvPicPr>
                    <pic:cNvPr id="0" name="picture"/>
                    <pic:cNvPicPr>
                      <a:picLocks noGrp="1" noRot="1" noChangeAspect="1" noMove="1" noResize="1" noEditPoints="1" noAdjustHandles="1" noChangeArrowheads="1" noChangeShapeType="1" noCrop="1"/>
                    </pic:cNvPicPr>
                  </pic:nvPicPr>
                  <pic:blipFill>
                    <a:blip r:embed="Rfc03694e8e6e4a9e">
                      <a:extLst>
                        <a:ext xmlns:a="http://schemas.openxmlformats.org/drawingml/2006/main" uri="{28A0092B-C50C-407E-A947-70E740481C1C}">
                          <a14:useLocalDpi val="0"/>
                        </a:ext>
                        <a:ext uri="http://schemas.microsoft.com/office/word/2020/oembed">
                          <woe:oembed oEmbedUrl="https://youtu.be/-4EDhdAHrOg?feature=shared"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rsidR="13124432" w:rsidP="13124432" w:rsidRDefault="13124432" w14:paraId="5E26EB60" w14:textId="051CB047">
      <w:pPr>
        <w:pStyle w:val="Normal"/>
        <w:ind w:left="0" w:hanging="0"/>
        <w:rPr>
          <w:b w:val="0"/>
          <w:bCs w:val="0"/>
        </w:rPr>
      </w:pPr>
    </w:p>
    <w:p w:rsidR="2CA38165" w:rsidP="2CA38165" w:rsidRDefault="2CA38165" w14:paraId="17976152" w14:textId="28BC16BF">
      <w:pPr>
        <w:pStyle w:val="Normal"/>
        <w:ind w:left="0" w:hanging="0"/>
        <w:rPr>
          <w:b w:val="0"/>
          <w:bCs w:val="0"/>
        </w:rPr>
      </w:pPr>
    </w:p>
    <w:p w:rsidR="0F6C2AF3" w:rsidP="13124432" w:rsidRDefault="0F6C2AF3" w14:paraId="31E072A8" w14:textId="726FB4FB">
      <w:pPr>
        <w:pStyle w:val="Normal"/>
        <w:ind w:left="0" w:hanging="0"/>
        <w:rPr>
          <w:b w:val="0"/>
          <w:bCs w:val="0"/>
        </w:rPr>
      </w:pPr>
      <w:r w:rsidRPr="13124432" w:rsidR="0F6C2AF3">
        <w:rPr>
          <w:b w:val="1"/>
          <w:bCs w:val="1"/>
        </w:rPr>
        <w:t>Ideas on what to share when being transparent</w:t>
      </w:r>
    </w:p>
    <w:p w:rsidR="0F6C2AF3" w:rsidP="13124432" w:rsidRDefault="0F6C2AF3" w14:paraId="1E233AC5" w14:textId="3AB4B61A">
      <w:pPr>
        <w:pStyle w:val="Normal"/>
        <w:ind w:left="0" w:hanging="0"/>
        <w:rPr>
          <w:b w:val="0"/>
          <w:bCs w:val="0"/>
        </w:rPr>
      </w:pPr>
      <w:r w:rsidR="0F6C2AF3">
        <w:rPr>
          <w:b w:val="0"/>
          <w:bCs w:val="0"/>
        </w:rPr>
        <w:t>- project/program updates - share even if there has been no change</w:t>
      </w:r>
    </w:p>
    <w:p w:rsidR="0F6C2AF3" w:rsidP="13124432" w:rsidRDefault="0F6C2AF3" w14:paraId="06F10978" w14:textId="6B515DE5">
      <w:pPr>
        <w:pStyle w:val="Normal"/>
        <w:ind w:left="0" w:hanging="0"/>
        <w:rPr>
          <w:b w:val="0"/>
          <w:bCs w:val="0"/>
        </w:rPr>
      </w:pPr>
      <w:r w:rsidR="0F6C2AF3">
        <w:rPr>
          <w:b w:val="0"/>
          <w:bCs w:val="0"/>
        </w:rPr>
        <w:t xml:space="preserve">- what is working in the </w:t>
      </w:r>
      <w:r w:rsidR="0AAEF43E">
        <w:rPr>
          <w:b w:val="0"/>
          <w:bCs w:val="0"/>
        </w:rPr>
        <w:t>organization,</w:t>
      </w:r>
      <w:r w:rsidR="0F6C2AF3">
        <w:rPr>
          <w:b w:val="0"/>
          <w:bCs w:val="0"/>
        </w:rPr>
        <w:t xml:space="preserve"> and you would like to see more of</w:t>
      </w:r>
    </w:p>
    <w:p w:rsidR="0F6C2AF3" w:rsidP="13124432" w:rsidRDefault="0F6C2AF3" w14:paraId="5086183B" w14:textId="14C70522">
      <w:pPr>
        <w:pStyle w:val="Normal"/>
        <w:ind w:left="0" w:hanging="0"/>
        <w:rPr>
          <w:b w:val="0"/>
          <w:bCs w:val="0"/>
        </w:rPr>
      </w:pPr>
      <w:r w:rsidR="0F6C2AF3">
        <w:rPr>
          <w:b w:val="0"/>
          <w:bCs w:val="0"/>
        </w:rPr>
        <w:t>- what is not working in the organization and ideas to make changes (or ask for ideas)</w:t>
      </w:r>
    </w:p>
    <w:p w:rsidR="0F6C2AF3" w:rsidP="13124432" w:rsidRDefault="0F6C2AF3" w14:paraId="4D8BBE3E" w14:textId="4146402F">
      <w:pPr>
        <w:pStyle w:val="Normal"/>
        <w:ind w:left="0" w:hanging="0"/>
        <w:rPr>
          <w:b w:val="0"/>
          <w:bCs w:val="0"/>
        </w:rPr>
      </w:pPr>
      <w:r w:rsidR="0F6C2AF3">
        <w:rPr>
          <w:b w:val="0"/>
          <w:bCs w:val="0"/>
        </w:rPr>
        <w:t>- reasons for big decisions you have made (bonus: start including more people in some of those decisions)</w:t>
      </w:r>
    </w:p>
    <w:p w:rsidR="0F6C2AF3" w:rsidP="13124432" w:rsidRDefault="0F6C2AF3" w14:paraId="7F8546B9" w14:textId="55F1BAE9">
      <w:pPr>
        <w:pStyle w:val="Normal"/>
        <w:ind w:left="0" w:hanging="0"/>
        <w:rPr>
          <w:b w:val="0"/>
          <w:bCs w:val="0"/>
        </w:rPr>
      </w:pPr>
      <w:r w:rsidR="0F6C2AF3">
        <w:rPr>
          <w:b w:val="0"/>
          <w:bCs w:val="0"/>
        </w:rPr>
        <w:t xml:space="preserve">- updates, </w:t>
      </w:r>
      <w:r w:rsidR="0F6C2AF3">
        <w:rPr>
          <w:b w:val="0"/>
          <w:bCs w:val="0"/>
        </w:rPr>
        <w:t>information, and</w:t>
      </w:r>
      <w:r w:rsidR="0F6C2AF3">
        <w:rPr>
          <w:b w:val="0"/>
          <w:bCs w:val="0"/>
        </w:rPr>
        <w:t xml:space="preserve"> decisions around grants and other funding</w:t>
      </w:r>
    </w:p>
    <w:p w:rsidR="0F6C2AF3" w:rsidP="13124432" w:rsidRDefault="0F6C2AF3" w14:paraId="1CF746C3" w14:textId="35FEC317">
      <w:pPr>
        <w:pStyle w:val="Normal"/>
        <w:ind w:left="0" w:hanging="0"/>
        <w:rPr>
          <w:b w:val="0"/>
          <w:bCs w:val="0"/>
        </w:rPr>
      </w:pPr>
      <w:r w:rsidR="0F6C2AF3">
        <w:rPr>
          <w:b w:val="0"/>
          <w:bCs w:val="0"/>
        </w:rPr>
        <w:t xml:space="preserve">- reasons for specific policies </w:t>
      </w:r>
    </w:p>
    <w:p w:rsidR="0F6C2AF3" w:rsidP="13124432" w:rsidRDefault="0F6C2AF3" w14:paraId="43DDFA81" w14:textId="1F14B0F9">
      <w:pPr>
        <w:pStyle w:val="Normal"/>
        <w:ind w:left="0" w:hanging="0"/>
        <w:rPr>
          <w:b w:val="0"/>
          <w:bCs w:val="0"/>
        </w:rPr>
      </w:pPr>
      <w:r w:rsidR="0F6C2AF3">
        <w:rPr>
          <w:b w:val="0"/>
          <w:bCs w:val="0"/>
        </w:rPr>
        <w:t>- reasons for changes made in the organization</w:t>
      </w:r>
    </w:p>
    <w:p w:rsidR="0F6C2AF3" w:rsidP="13124432" w:rsidRDefault="0F6C2AF3" w14:paraId="78E0CB7F" w14:textId="7D607A8D">
      <w:pPr>
        <w:pStyle w:val="Normal"/>
        <w:ind w:left="0" w:hanging="0"/>
        <w:rPr>
          <w:b w:val="0"/>
          <w:bCs w:val="0"/>
        </w:rPr>
      </w:pPr>
      <w:r w:rsidR="0F6C2AF3">
        <w:rPr>
          <w:b w:val="0"/>
          <w:bCs w:val="0"/>
        </w:rPr>
        <w:t>- mistakes you have made</w:t>
      </w:r>
    </w:p>
    <w:p w:rsidR="0F6C2AF3" w:rsidP="13124432" w:rsidRDefault="0F6C2AF3" w14:paraId="7432F6AF" w14:textId="4C72D841">
      <w:pPr>
        <w:pStyle w:val="Normal"/>
        <w:ind w:left="0" w:hanging="0"/>
        <w:rPr>
          <w:b w:val="0"/>
          <w:bCs w:val="0"/>
        </w:rPr>
      </w:pPr>
      <w:r w:rsidR="0F6C2AF3">
        <w:rPr>
          <w:b w:val="0"/>
          <w:bCs w:val="0"/>
        </w:rPr>
        <w:t>- more information about you (as much as you are comfortable sharing)</w:t>
      </w:r>
    </w:p>
    <w:p w:rsidR="0F6C2AF3" w:rsidP="13124432" w:rsidRDefault="0F6C2AF3" w14:paraId="1096D2AA" w14:textId="38043A68">
      <w:pPr>
        <w:pStyle w:val="Normal"/>
        <w:ind w:left="0" w:hanging="0"/>
        <w:rPr>
          <w:b w:val="0"/>
          <w:bCs w:val="0"/>
        </w:rPr>
      </w:pPr>
      <w:r w:rsidR="0F6C2AF3">
        <w:rPr>
          <w:b w:val="0"/>
          <w:bCs w:val="0"/>
        </w:rPr>
        <w:t>- more explanations and examples of your job and what you do (I can almost guarantee they are wondering)</w:t>
      </w:r>
    </w:p>
    <w:p w:rsidR="13124432" w:rsidP="13124432" w:rsidRDefault="13124432" w14:paraId="25AEABD5" w14:textId="48B83867">
      <w:pPr>
        <w:pStyle w:val="Normal"/>
        <w:ind w:left="0" w:hanging="0"/>
        <w:rPr>
          <w:b w:val="0"/>
          <w:bCs w:val="0"/>
        </w:rPr>
      </w:pPr>
    </w:p>
    <w:p w:rsidR="13124432" w:rsidP="13124432" w:rsidRDefault="13124432" w14:paraId="192E8413" w14:textId="32997B0E">
      <w:pPr>
        <w:pStyle w:val="Normal"/>
        <w:ind w:left="0" w:hanging="0"/>
        <w:rPr>
          <w:b w:val="0"/>
          <w:bCs w:val="0"/>
        </w:rPr>
      </w:pPr>
      <w:r w:rsidRPr="030176D6" w:rsidR="647677FC">
        <w:rPr>
          <w:b w:val="1"/>
          <w:bCs w:val="1"/>
        </w:rPr>
        <w:t>Appreciative Inquiry Coaching Questions</w:t>
      </w:r>
    </w:p>
    <w:p w:rsidR="030176D6" w:rsidP="030176D6" w:rsidRDefault="030176D6" w14:paraId="05088B74" w14:textId="58338E74">
      <w:pPr>
        <w:pStyle w:val="Normal"/>
        <w:ind w:left="0" w:hanging="0"/>
        <w:rPr>
          <w:b w:val="1"/>
          <w:bCs w:val="1"/>
        </w:rPr>
      </w:pPr>
    </w:p>
    <w:p w:rsidR="647677FC" w:rsidP="030176D6" w:rsidRDefault="647677FC" w14:paraId="00B2E3A9" w14:textId="13863788">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What’s going on for you since the last time we talked? </w:t>
      </w:r>
    </w:p>
    <w:p w:rsidR="647677FC" w:rsidP="030176D6" w:rsidRDefault="647677FC" w14:paraId="08F2834B" w14:textId="314FB06B">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possibility/project/task would you like to focus on this week/month/quarter (whichever timeline you are using). </w:t>
      </w:r>
    </w:p>
    <w:p w:rsidR="647677FC" w:rsidP="030176D6" w:rsidRDefault="647677FC" w14:paraId="36D3A6BE" w14:textId="7B8B81FC">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Tell me about this possibility/project/task? </w:t>
      </w:r>
    </w:p>
    <w:p w:rsidR="647677FC" w:rsidP="030176D6" w:rsidRDefault="647677FC" w14:paraId="6BE02910" w14:textId="59D75B9D">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are your strengths as they relate to this possibility? </w:t>
      </w:r>
    </w:p>
    <w:p w:rsidR="647677FC" w:rsidP="030176D6" w:rsidRDefault="647677FC" w14:paraId="7DA65929" w14:textId="28A06699">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opportunities do you see in this situation? </w:t>
      </w:r>
    </w:p>
    <w:p w:rsidR="647677FC" w:rsidP="030176D6" w:rsidRDefault="647677FC" w14:paraId="059A146C" w14:textId="6E1C0374">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What do you most aspire to achieve with this possibility/project/</w:t>
      </w:r>
      <w:r w:rsidRPr="030176D6" w:rsidR="647677FC">
        <w:rPr>
          <w:rFonts w:ascii="Aptos" w:hAnsi="Aptos" w:eastAsia="Aptos" w:cs="Aptos"/>
          <w:noProof w:val="0"/>
          <w:sz w:val="24"/>
          <w:szCs w:val="24"/>
          <w:lang w:val="en-US"/>
        </w:rPr>
        <w:t>task?What</w:t>
      </w:r>
      <w:r w:rsidRPr="030176D6" w:rsidR="647677FC">
        <w:rPr>
          <w:rFonts w:ascii="Aptos" w:hAnsi="Aptos" w:eastAsia="Aptos" w:cs="Aptos"/>
          <w:noProof w:val="0"/>
          <w:sz w:val="24"/>
          <w:szCs w:val="24"/>
          <w:lang w:val="en-US"/>
        </w:rPr>
        <w:t xml:space="preserve"> is your vision? </w:t>
      </w:r>
    </w:p>
    <w:p w:rsidR="647677FC" w:rsidP="030176D6" w:rsidRDefault="647677FC" w14:paraId="4C756B88" w14:textId="3A33824E">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action/goal are you willing to commit to? </w:t>
      </w:r>
    </w:p>
    <w:p w:rsidR="647677FC" w:rsidP="030176D6" w:rsidRDefault="647677FC" w14:paraId="691CDF6D" w14:textId="45E135CD">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results will </w:t>
      </w:r>
      <w:r w:rsidRPr="030176D6" w:rsidR="647677FC">
        <w:rPr>
          <w:rFonts w:ascii="Aptos" w:hAnsi="Aptos" w:eastAsia="Aptos" w:cs="Aptos"/>
          <w:noProof w:val="0"/>
          <w:sz w:val="24"/>
          <w:szCs w:val="24"/>
          <w:lang w:val="en-US"/>
        </w:rPr>
        <w:t>indicate</w:t>
      </w:r>
      <w:r w:rsidRPr="030176D6" w:rsidR="647677FC">
        <w:rPr>
          <w:rFonts w:ascii="Aptos" w:hAnsi="Aptos" w:eastAsia="Aptos" w:cs="Aptos"/>
          <w:noProof w:val="0"/>
          <w:sz w:val="24"/>
          <w:szCs w:val="24"/>
          <w:lang w:val="en-US"/>
        </w:rPr>
        <w:t xml:space="preserve"> your progress? </w:t>
      </w:r>
    </w:p>
    <w:p w:rsidR="647677FC" w:rsidP="030176D6" w:rsidRDefault="647677FC" w14:paraId="52D38CCA" w14:textId="2A800E77">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When you complete this possibility/project/task what becomes possible? </w:t>
      </w:r>
    </w:p>
    <w:p w:rsidR="647677FC" w:rsidP="030176D6" w:rsidRDefault="647677FC" w14:paraId="142508B4" w14:textId="57B319A8">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What action will you commit to for this week/month/quarter (whichever timeline you are using).</w:t>
      </w:r>
    </w:p>
    <w:p w:rsidR="647677FC" w:rsidP="030176D6" w:rsidRDefault="647677FC" w14:paraId="1D1C3D4D" w14:textId="1ACD2EB2">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 xml:space="preserve">What resources do you need? </w:t>
      </w:r>
    </w:p>
    <w:p w:rsidR="647677FC" w:rsidP="030176D6" w:rsidRDefault="647677FC" w14:paraId="4E2CE322" w14:textId="742FB913">
      <w:pPr>
        <w:pStyle w:val="ListParagraph"/>
        <w:numPr>
          <w:ilvl w:val="0"/>
          <w:numId w:val="4"/>
        </w:numPr>
        <w:rPr>
          <w:rFonts w:ascii="Aptos" w:hAnsi="Aptos" w:eastAsia="Aptos" w:cs="Aptos"/>
          <w:noProof w:val="0"/>
          <w:sz w:val="24"/>
          <w:szCs w:val="24"/>
          <w:lang w:val="en-US"/>
        </w:rPr>
      </w:pPr>
      <w:r w:rsidRPr="030176D6" w:rsidR="647677FC">
        <w:rPr>
          <w:rFonts w:ascii="Aptos" w:hAnsi="Aptos" w:eastAsia="Aptos" w:cs="Aptos"/>
          <w:noProof w:val="0"/>
          <w:sz w:val="24"/>
          <w:szCs w:val="24"/>
          <w:lang w:val="en-US"/>
        </w:rPr>
        <w:t>Who could you connect with to further this effort?</w:t>
      </w:r>
    </w:p>
    <w:p w:rsidR="030176D6" w:rsidP="030176D6" w:rsidRDefault="030176D6" w14:paraId="45D2060D" w14:textId="3938FBF3">
      <w:pPr>
        <w:pStyle w:val="Normal"/>
        <w:rPr>
          <w:rFonts w:ascii="Aptos" w:hAnsi="Aptos" w:eastAsia="Aptos" w:cs="Aptos"/>
          <w:b w:val="1"/>
          <w:bCs w:val="1"/>
          <w:noProof w:val="0"/>
          <w:sz w:val="24"/>
          <w:szCs w:val="24"/>
          <w:lang w:val="en-US"/>
        </w:rPr>
      </w:pPr>
    </w:p>
    <w:p w:rsidR="1391A200" w:rsidP="030176D6" w:rsidRDefault="1391A200" w14:paraId="21CC857B" w14:textId="5DDFE88E">
      <w:pPr>
        <w:pStyle w:val="Normal"/>
        <w:rPr>
          <w:rFonts w:ascii="Aptos" w:hAnsi="Aptos" w:eastAsia="Aptos" w:cs="Aptos"/>
          <w:b w:val="1"/>
          <w:bCs w:val="1"/>
          <w:noProof w:val="0"/>
          <w:sz w:val="24"/>
          <w:szCs w:val="24"/>
          <w:lang w:val="en-US"/>
        </w:rPr>
      </w:pPr>
      <w:r w:rsidRPr="030176D6" w:rsidR="1391A200">
        <w:rPr>
          <w:rFonts w:ascii="Aptos" w:hAnsi="Aptos" w:eastAsia="Aptos" w:cs="Aptos"/>
          <w:b w:val="1"/>
          <w:bCs w:val="1"/>
          <w:noProof w:val="0"/>
          <w:sz w:val="24"/>
          <w:szCs w:val="24"/>
          <w:lang w:val="en-US"/>
        </w:rPr>
        <w:t>Psychological Safety</w:t>
      </w:r>
      <w:r w:rsidRPr="030176D6" w:rsidR="3F16C7F9">
        <w:rPr>
          <w:rFonts w:ascii="Aptos" w:hAnsi="Aptos" w:eastAsia="Aptos" w:cs="Aptos"/>
          <w:b w:val="1"/>
          <w:bCs w:val="1"/>
          <w:noProof w:val="0"/>
          <w:sz w:val="24"/>
          <w:szCs w:val="24"/>
          <w:lang w:val="en-US"/>
        </w:rPr>
        <w:t xml:space="preserve"> (</w:t>
      </w:r>
      <w:hyperlink r:id="R932fd6edcd664a76">
        <w:r w:rsidRPr="030176D6" w:rsidR="3F16C7F9">
          <w:rPr>
            <w:rStyle w:val="Hyperlink"/>
            <w:rFonts w:ascii="Aptos" w:hAnsi="Aptos" w:eastAsia="Aptos" w:cs="Aptos"/>
            <w:b w:val="1"/>
            <w:bCs w:val="1"/>
            <w:noProof w:val="0"/>
            <w:sz w:val="24"/>
            <w:szCs w:val="24"/>
            <w:lang w:val="en-US"/>
          </w:rPr>
          <w:t>https://blog.talkspirit.com/en/psychological-safety-at-work-why-important-how-to-promote-it/</w:t>
        </w:r>
      </w:hyperlink>
      <w:r w:rsidRPr="030176D6" w:rsidR="3F16C7F9">
        <w:rPr>
          <w:rFonts w:ascii="Aptos" w:hAnsi="Aptos" w:eastAsia="Aptos" w:cs="Aptos"/>
          <w:b w:val="1"/>
          <w:bCs w:val="1"/>
          <w:noProof w:val="0"/>
          <w:sz w:val="24"/>
          <w:szCs w:val="24"/>
          <w:lang w:val="en-US"/>
        </w:rPr>
        <w:t>)</w:t>
      </w:r>
      <w:r w:rsidRPr="030176D6" w:rsidR="4779E754">
        <w:rPr>
          <w:rFonts w:ascii="Aptos" w:hAnsi="Aptos" w:eastAsia="Aptos" w:cs="Aptos"/>
          <w:b w:val="1"/>
          <w:bCs w:val="1"/>
          <w:noProof w:val="0"/>
          <w:sz w:val="24"/>
          <w:szCs w:val="24"/>
          <w:lang w:val="en-US"/>
        </w:rPr>
        <w:t xml:space="preserve"> (</w:t>
      </w:r>
      <w:hyperlink r:id="Ra6077a2a82f74342">
        <w:r w:rsidRPr="030176D6" w:rsidR="4779E754">
          <w:rPr>
            <w:rStyle w:val="Hyperlink"/>
            <w:rFonts w:ascii="Aptos" w:hAnsi="Aptos" w:eastAsia="Aptos" w:cs="Aptos"/>
            <w:b w:val="1"/>
            <w:bCs w:val="1"/>
            <w:noProof w:val="0"/>
            <w:sz w:val="24"/>
            <w:szCs w:val="24"/>
            <w:lang w:val="en-US"/>
          </w:rPr>
          <w:t>https://www.leaderfactor.com/learn/culture-of-psychological-safety</w:t>
        </w:r>
      </w:hyperlink>
      <w:r w:rsidRPr="030176D6" w:rsidR="4779E754">
        <w:rPr>
          <w:rFonts w:ascii="Aptos" w:hAnsi="Aptos" w:eastAsia="Aptos" w:cs="Aptos"/>
          <w:b w:val="1"/>
          <w:bCs w:val="1"/>
          <w:noProof w:val="0"/>
          <w:sz w:val="24"/>
          <w:szCs w:val="24"/>
          <w:lang w:val="en-US"/>
        </w:rPr>
        <w:t>)</w:t>
      </w:r>
    </w:p>
    <w:p w:rsidR="3F16C7F9" w:rsidP="030176D6" w:rsidRDefault="3F16C7F9" w14:paraId="4F9B0053" w14:textId="481DB436">
      <w:pPr>
        <w:pStyle w:val="Normal"/>
        <w:rPr>
          <w:rFonts w:ascii="Aptos" w:hAnsi="Aptos" w:eastAsia="Aptos" w:cs="Aptos"/>
          <w:b w:val="1"/>
          <w:bCs w:val="1"/>
          <w:noProof w:val="0"/>
          <w:sz w:val="24"/>
          <w:szCs w:val="24"/>
          <w:lang w:val="en-US"/>
        </w:rPr>
      </w:pPr>
      <w:r w:rsidRPr="030176D6" w:rsidR="3F16C7F9">
        <w:rPr>
          <w:rFonts w:ascii="Aptos" w:hAnsi="Aptos" w:eastAsia="Aptos" w:cs="Aptos"/>
          <w:b w:val="0"/>
          <w:bCs w:val="0"/>
          <w:noProof w:val="0"/>
          <w:sz w:val="24"/>
          <w:szCs w:val="24"/>
          <w:lang w:val="en-US"/>
        </w:rPr>
        <w:t>Psychological safety is an employee’s ability to take risks, share ideas, and challenge the status quo without fear of negative consequences. Psychological safety destigmatizes failure and grants the right to make mistakes.</w:t>
      </w:r>
    </w:p>
    <w:p w:rsidR="4B147E20" w:rsidP="030176D6" w:rsidRDefault="4B147E20" w14:paraId="42E7DF89" w14:textId="2942566C">
      <w:pPr>
        <w:pStyle w:val="Normal"/>
        <w:rPr>
          <w:rFonts w:ascii="Aptos" w:hAnsi="Aptos" w:eastAsia="Aptos" w:cs="Aptos"/>
          <w:b w:val="0"/>
          <w:bCs w:val="0"/>
          <w:noProof w:val="0"/>
          <w:sz w:val="24"/>
          <w:szCs w:val="24"/>
          <w:lang w:val="en-US"/>
        </w:rPr>
      </w:pPr>
      <w:r w:rsidRPr="030176D6" w:rsidR="4B147E20">
        <w:rPr>
          <w:rFonts w:ascii="Aptos" w:hAnsi="Aptos" w:eastAsia="Aptos" w:cs="Aptos"/>
          <w:b w:val="0"/>
          <w:bCs w:val="0"/>
          <w:noProof w:val="0"/>
          <w:sz w:val="24"/>
          <w:szCs w:val="24"/>
          <w:lang w:val="en-US"/>
        </w:rPr>
        <w:t>Psychological safety creates an environment where people can be their authentic selves, take risks, and contribute to the organization’s success. It allows for more collaboration, innovation, and better performance.</w:t>
      </w:r>
      <w:r w:rsidRPr="030176D6" w:rsidR="14A0FB05">
        <w:rPr>
          <w:rFonts w:ascii="Aptos" w:hAnsi="Aptos" w:eastAsia="Aptos" w:cs="Aptos"/>
          <w:b w:val="0"/>
          <w:bCs w:val="0"/>
          <w:noProof w:val="0"/>
          <w:sz w:val="24"/>
          <w:szCs w:val="24"/>
          <w:lang w:val="en-US"/>
        </w:rPr>
        <w:t xml:space="preserve"> Team members trust each other, feel accepted for who they are, and believe their contributions are valued.</w:t>
      </w:r>
    </w:p>
    <w:p w:rsidR="3F16C7F9" w:rsidP="030176D6" w:rsidRDefault="3F16C7F9" w14:paraId="2D0CE14D" w14:textId="741050BA">
      <w:pPr>
        <w:pStyle w:val="Normal"/>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Psychological safety:</w:t>
      </w:r>
    </w:p>
    <w:p w:rsidR="3F16C7F9" w:rsidP="030176D6" w:rsidRDefault="3F16C7F9" w14:paraId="0ADB3F2C" w14:textId="79F95789">
      <w:pPr>
        <w:pStyle w:val="ListParagraph"/>
        <w:numPr>
          <w:ilvl w:val="0"/>
          <w:numId w:val="5"/>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Creates more engagement</w:t>
      </w:r>
    </w:p>
    <w:p w:rsidR="3F16C7F9" w:rsidP="030176D6" w:rsidRDefault="3F16C7F9" w14:paraId="71F9AC7E" w14:textId="47486A68">
      <w:pPr>
        <w:pStyle w:val="ListParagraph"/>
        <w:numPr>
          <w:ilvl w:val="0"/>
          <w:numId w:val="5"/>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Reduces turnover</w:t>
      </w:r>
    </w:p>
    <w:p w:rsidR="3F16C7F9" w:rsidP="030176D6" w:rsidRDefault="3F16C7F9" w14:paraId="58358FFD" w14:textId="26B3BA31">
      <w:pPr>
        <w:pStyle w:val="ListParagraph"/>
        <w:numPr>
          <w:ilvl w:val="0"/>
          <w:numId w:val="5"/>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Improves performance</w:t>
      </w:r>
    </w:p>
    <w:p w:rsidR="3F16C7F9" w:rsidP="030176D6" w:rsidRDefault="3F16C7F9" w14:paraId="4960AE34" w14:textId="376748F1">
      <w:pPr>
        <w:pStyle w:val="ListParagraph"/>
        <w:numPr>
          <w:ilvl w:val="0"/>
          <w:numId w:val="5"/>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Improves wellbeing and mental health</w:t>
      </w:r>
    </w:p>
    <w:p w:rsidR="3F16C7F9" w:rsidP="030176D6" w:rsidRDefault="3F16C7F9" w14:paraId="44D839A6" w14:textId="26C1F7D2">
      <w:pPr>
        <w:pStyle w:val="Normal"/>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Transparency looks like clarifying:</w:t>
      </w:r>
    </w:p>
    <w:p w:rsidR="3F16C7F9" w:rsidP="030176D6" w:rsidRDefault="3F16C7F9" w14:paraId="5F66CA25" w14:textId="4DCEEB6F">
      <w:pPr>
        <w:pStyle w:val="ListParagraph"/>
        <w:numPr>
          <w:ilvl w:val="0"/>
          <w:numId w:val="7"/>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Roles, responsibilities, and accountabilities</w:t>
      </w:r>
    </w:p>
    <w:p w:rsidR="3F16C7F9" w:rsidP="030176D6" w:rsidRDefault="3F16C7F9" w14:paraId="7189715C" w14:textId="13FB894E">
      <w:pPr>
        <w:pStyle w:val="ListParagraph"/>
        <w:numPr>
          <w:ilvl w:val="0"/>
          <w:numId w:val="7"/>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 xml:space="preserve">Policies and work processes </w:t>
      </w:r>
    </w:p>
    <w:p w:rsidR="3F16C7F9" w:rsidP="030176D6" w:rsidRDefault="3F16C7F9" w14:paraId="028B2B3F" w14:textId="559FC207">
      <w:pPr>
        <w:pStyle w:val="ListParagraph"/>
        <w:numPr>
          <w:ilvl w:val="0"/>
          <w:numId w:val="7"/>
        </w:numPr>
        <w:rPr>
          <w:rFonts w:ascii="Aptos" w:hAnsi="Aptos" w:eastAsia="Aptos" w:cs="Aptos"/>
          <w:b w:val="0"/>
          <w:bCs w:val="0"/>
          <w:noProof w:val="0"/>
          <w:sz w:val="24"/>
          <w:szCs w:val="24"/>
          <w:lang w:val="en-US"/>
        </w:rPr>
      </w:pPr>
      <w:r w:rsidRPr="030176D6" w:rsidR="3F16C7F9">
        <w:rPr>
          <w:rFonts w:ascii="Aptos" w:hAnsi="Aptos" w:eastAsia="Aptos" w:cs="Aptos"/>
          <w:b w:val="0"/>
          <w:bCs w:val="0"/>
          <w:noProof w:val="0"/>
          <w:sz w:val="24"/>
          <w:szCs w:val="24"/>
          <w:lang w:val="en-US"/>
        </w:rPr>
        <w:t>Tools used and how to use them</w:t>
      </w:r>
    </w:p>
    <w:p w:rsidR="5690644C" w:rsidP="030176D6" w:rsidRDefault="5690644C" w14:paraId="18350875" w14:textId="5809FDDA">
      <w:pPr>
        <w:pStyle w:val="Normal"/>
        <w:rPr>
          <w:rFonts w:ascii="Aptos" w:hAnsi="Aptos" w:eastAsia="Aptos" w:cs="Aptos"/>
          <w:b w:val="0"/>
          <w:bCs w:val="0"/>
          <w:noProof w:val="0"/>
          <w:sz w:val="24"/>
          <w:szCs w:val="24"/>
          <w:lang w:val="en-US"/>
        </w:rPr>
      </w:pPr>
      <w:r w:rsidRPr="030176D6" w:rsidR="5690644C">
        <w:rPr>
          <w:rFonts w:ascii="Aptos" w:hAnsi="Aptos" w:eastAsia="Aptos" w:cs="Aptos"/>
          <w:b w:val="1"/>
          <w:bCs w:val="1"/>
          <w:noProof w:val="0"/>
          <w:sz w:val="24"/>
          <w:szCs w:val="24"/>
          <w:lang w:val="en-US"/>
        </w:rPr>
        <w:t>Building psychological safety</w:t>
      </w:r>
    </w:p>
    <w:p w:rsidR="5690644C" w:rsidP="030176D6" w:rsidRDefault="5690644C" w14:paraId="6099268F" w14:textId="19065E55">
      <w:pPr>
        <w:pStyle w:val="Normal"/>
        <w:rPr>
          <w:rFonts w:ascii="Aptos" w:hAnsi="Aptos" w:eastAsia="Aptos" w:cs="Aptos"/>
          <w:b w:val="1"/>
          <w:bCs w:val="1"/>
          <w:noProof w:val="0"/>
          <w:sz w:val="24"/>
          <w:szCs w:val="24"/>
          <w:lang w:val="en-US"/>
        </w:rPr>
      </w:pPr>
      <w:r w:rsidRPr="030176D6" w:rsidR="5690644C">
        <w:rPr>
          <w:rFonts w:ascii="Aptos" w:hAnsi="Aptos" w:eastAsia="Aptos" w:cs="Aptos"/>
          <w:b w:val="0"/>
          <w:bCs w:val="0"/>
          <w:noProof w:val="0"/>
          <w:sz w:val="24"/>
          <w:szCs w:val="24"/>
          <w:lang w:val="en-US"/>
        </w:rPr>
        <w:t>Leadership: model vulnerability, embrace diverse perspectives, encourage open dialogue.</w:t>
      </w:r>
    </w:p>
    <w:p w:rsidR="5690644C" w:rsidP="030176D6" w:rsidRDefault="5690644C" w14:paraId="4A3B2F06" w14:textId="393E4660">
      <w:pPr>
        <w:pStyle w:val="Normal"/>
        <w:rPr>
          <w:rFonts w:ascii="Aptos" w:hAnsi="Aptos" w:eastAsia="Aptos" w:cs="Aptos"/>
          <w:b w:val="0"/>
          <w:bCs w:val="0"/>
          <w:noProof w:val="0"/>
          <w:sz w:val="24"/>
          <w:szCs w:val="24"/>
          <w:lang w:val="en-US"/>
        </w:rPr>
      </w:pPr>
      <w:r w:rsidRPr="030176D6" w:rsidR="5690644C">
        <w:rPr>
          <w:rFonts w:ascii="Aptos" w:hAnsi="Aptos" w:eastAsia="Aptos" w:cs="Aptos"/>
          <w:b w:val="0"/>
          <w:bCs w:val="0"/>
          <w:noProof w:val="0"/>
          <w:sz w:val="24"/>
          <w:szCs w:val="24"/>
          <w:lang w:val="en-US"/>
        </w:rPr>
        <w:t>Effective communication: build open and transparent communication channels. Promote active listening and constructive feedback. Encourage people to express themselves.</w:t>
      </w:r>
    </w:p>
    <w:p w:rsidR="76EB6A18" w:rsidP="030176D6" w:rsidRDefault="76EB6A18" w14:paraId="3CA2AA25" w14:textId="48B622F9">
      <w:pPr>
        <w:pStyle w:val="Normal"/>
        <w:rPr>
          <w:rFonts w:ascii="Aptos" w:hAnsi="Aptos" w:eastAsia="Aptos" w:cs="Aptos"/>
          <w:b w:val="0"/>
          <w:bCs w:val="0"/>
          <w:noProof w:val="0"/>
          <w:sz w:val="24"/>
          <w:szCs w:val="24"/>
          <w:lang w:val="en-US"/>
        </w:rPr>
      </w:pPr>
      <w:r w:rsidRPr="030176D6" w:rsidR="76EB6A18">
        <w:rPr>
          <w:rFonts w:ascii="Aptos" w:hAnsi="Aptos" w:eastAsia="Aptos" w:cs="Aptos"/>
          <w:b w:val="0"/>
          <w:bCs w:val="0"/>
          <w:noProof w:val="0"/>
          <w:sz w:val="24"/>
          <w:szCs w:val="24"/>
          <w:lang w:val="en-US"/>
        </w:rPr>
        <w:t>Feedback and recognition</w:t>
      </w:r>
    </w:p>
    <w:p w:rsidR="76EB6A18" w:rsidP="030176D6" w:rsidRDefault="76EB6A18" w14:paraId="6469FD25" w14:textId="6B775DDA">
      <w:pPr>
        <w:pStyle w:val="Normal"/>
        <w:rPr>
          <w:rFonts w:ascii="Aptos" w:hAnsi="Aptos" w:eastAsia="Aptos" w:cs="Aptos"/>
          <w:b w:val="0"/>
          <w:bCs w:val="0"/>
          <w:noProof w:val="0"/>
          <w:sz w:val="24"/>
          <w:szCs w:val="24"/>
          <w:lang w:val="en-US"/>
        </w:rPr>
      </w:pPr>
      <w:r w:rsidRPr="030176D6" w:rsidR="76EB6A18">
        <w:rPr>
          <w:rFonts w:ascii="Aptos" w:hAnsi="Aptos" w:eastAsia="Aptos" w:cs="Aptos"/>
          <w:b w:val="0"/>
          <w:bCs w:val="0"/>
          <w:noProof w:val="0"/>
          <w:sz w:val="24"/>
          <w:szCs w:val="24"/>
          <w:lang w:val="en-US"/>
        </w:rPr>
        <w:t>Trust building activities</w:t>
      </w:r>
    </w:p>
    <w:p w:rsidR="76EB6A18" w:rsidP="030176D6" w:rsidRDefault="76EB6A18" w14:paraId="5F9EFA35" w14:textId="70CB2B14">
      <w:pPr>
        <w:pStyle w:val="Normal"/>
        <w:rPr>
          <w:rFonts w:ascii="Aptos" w:hAnsi="Aptos" w:eastAsia="Aptos" w:cs="Aptos"/>
          <w:b w:val="0"/>
          <w:bCs w:val="0"/>
          <w:noProof w:val="0"/>
          <w:sz w:val="24"/>
          <w:szCs w:val="24"/>
          <w:lang w:val="en-US"/>
        </w:rPr>
      </w:pPr>
      <w:r w:rsidRPr="030176D6" w:rsidR="76EB6A18">
        <w:rPr>
          <w:rFonts w:ascii="Aptos" w:hAnsi="Aptos" w:eastAsia="Aptos" w:cs="Aptos"/>
          <w:b w:val="0"/>
          <w:bCs w:val="0"/>
          <w:noProof w:val="0"/>
          <w:sz w:val="24"/>
          <w:szCs w:val="24"/>
          <w:lang w:val="en-US"/>
        </w:rPr>
        <w:t>Psychological safety training</w:t>
      </w:r>
    </w:p>
    <w:p w:rsidR="030176D6" w:rsidP="030176D6" w:rsidRDefault="030176D6" w14:paraId="6929AE61" w14:textId="05D3501B">
      <w:pPr>
        <w:pStyle w:val="Normal"/>
        <w:rPr>
          <w:rFonts w:ascii="Aptos" w:hAnsi="Aptos" w:eastAsia="Aptos" w:cs="Aptos"/>
          <w:b w:val="0"/>
          <w:bCs w:val="0"/>
          <w:noProof w:val="0"/>
          <w:sz w:val="24"/>
          <w:szCs w:val="24"/>
          <w:lang w:val="en-US"/>
        </w:rPr>
      </w:pPr>
    </w:p>
    <w:p w:rsidR="1B7D48C3" w:rsidP="030176D6" w:rsidRDefault="1B7D48C3" w14:paraId="0B0C5191" w14:textId="15FEF987">
      <w:pPr>
        <w:pStyle w:val="Normal"/>
        <w:rPr>
          <w:rFonts w:ascii="Aptos" w:hAnsi="Aptos" w:eastAsia="Aptos" w:cs="Aptos"/>
          <w:b w:val="0"/>
          <w:bCs w:val="0"/>
          <w:noProof w:val="0"/>
          <w:sz w:val="24"/>
          <w:szCs w:val="24"/>
          <w:lang w:val="en-US"/>
        </w:rPr>
      </w:pPr>
      <w:r w:rsidRPr="030176D6" w:rsidR="1B7D48C3">
        <w:rPr>
          <w:rFonts w:ascii="Aptos" w:hAnsi="Aptos" w:eastAsia="Aptos" w:cs="Aptos"/>
          <w:b w:val="0"/>
          <w:bCs w:val="0"/>
          <w:noProof w:val="0"/>
          <w:sz w:val="24"/>
          <w:szCs w:val="24"/>
          <w:lang w:val="en-US"/>
        </w:rPr>
        <w:t xml:space="preserve">Psychological Safety and Transparent Communication at Work: </w:t>
      </w:r>
      <w:hyperlink r:id="R165f953ab0514cb6">
        <w:r w:rsidRPr="030176D6" w:rsidR="1B7D48C3">
          <w:rPr>
            <w:rStyle w:val="Hyperlink"/>
            <w:rFonts w:ascii="Aptos" w:hAnsi="Aptos" w:eastAsia="Aptos" w:cs="Aptos"/>
            <w:b w:val="0"/>
            <w:bCs w:val="0"/>
            <w:noProof w:val="0"/>
            <w:sz w:val="24"/>
            <w:szCs w:val="24"/>
            <w:lang w:val="en-US"/>
          </w:rPr>
          <w:t>https://mediaspace.msu.edu/media/Psychological+Safety+and+Transparent+Communication+at+WorkA+Strengthening+Collaboration+and+Innovation/1_fqkk7m2f</w:t>
        </w:r>
      </w:hyperlink>
    </w:p>
    <w:p w:rsidR="030176D6" w:rsidP="030176D6" w:rsidRDefault="030176D6" w14:paraId="67E6063B" w14:textId="25AD3A02">
      <w:pPr>
        <w:pStyle w:val="Normal"/>
        <w:rPr>
          <w:rFonts w:ascii="Aptos" w:hAnsi="Aptos" w:eastAsia="Aptos" w:cs="Aptos"/>
          <w:b w:val="0"/>
          <w:bCs w:val="0"/>
          <w:noProof w:val="0"/>
          <w:sz w:val="24"/>
          <w:szCs w:val="24"/>
          <w:lang w:val="en-US"/>
        </w:rPr>
      </w:pPr>
    </w:p>
    <w:p w:rsidR="030176D6" w:rsidP="030176D6" w:rsidRDefault="030176D6" w14:paraId="6FC65E95" w14:textId="27FB8A3C">
      <w:pPr>
        <w:pStyle w:val="Normal"/>
        <w:rPr>
          <w:rFonts w:ascii="Aptos" w:hAnsi="Aptos" w:eastAsia="Aptos" w:cs="Aptos"/>
          <w:b w:val="0"/>
          <w:bCs w:val="0"/>
          <w:noProof w:val="0"/>
          <w:sz w:val="24"/>
          <w:szCs w:val="24"/>
          <w:lang w:val="en-US"/>
        </w:rPr>
      </w:pPr>
    </w:p>
    <w:p w:rsidR="76EB6A18" w:rsidP="030176D6" w:rsidRDefault="76EB6A18" w14:paraId="1332AF71" w14:textId="18E7BDE6">
      <w:pPr>
        <w:pStyle w:val="Normal"/>
        <w:rPr>
          <w:rFonts w:ascii="Aptos" w:hAnsi="Aptos" w:eastAsia="Aptos" w:cs="Aptos"/>
          <w:b w:val="0"/>
          <w:bCs w:val="0"/>
          <w:noProof w:val="0"/>
          <w:sz w:val="24"/>
          <w:szCs w:val="24"/>
          <w:lang w:val="en-US"/>
        </w:rPr>
      </w:pPr>
      <w:r w:rsidRPr="030176D6" w:rsidR="76EB6A18">
        <w:rPr>
          <w:rFonts w:ascii="Aptos" w:hAnsi="Aptos" w:eastAsia="Aptos" w:cs="Aptos"/>
          <w:b w:val="1"/>
          <w:bCs w:val="1"/>
          <w:noProof w:val="0"/>
          <w:sz w:val="24"/>
          <w:szCs w:val="24"/>
          <w:lang w:val="en-US"/>
        </w:rPr>
        <w:t>Transparency and trauma informed practices</w:t>
      </w:r>
    </w:p>
    <w:p w:rsidR="7775361C" w:rsidP="030176D6" w:rsidRDefault="7775361C" w14:paraId="7F2DBCFE" w14:textId="7E021551">
      <w:pPr>
        <w:pStyle w:val="Normal"/>
        <w:rPr>
          <w:rFonts w:ascii="Aptos" w:hAnsi="Aptos" w:eastAsia="Aptos" w:cs="Aptos"/>
          <w:b w:val="0"/>
          <w:bCs w:val="0"/>
          <w:noProof w:val="0"/>
          <w:sz w:val="24"/>
          <w:szCs w:val="24"/>
          <w:lang w:val="en-US"/>
        </w:rPr>
      </w:pPr>
      <w:r w:rsidRPr="030176D6" w:rsidR="7775361C">
        <w:rPr>
          <w:rFonts w:ascii="Aptos" w:hAnsi="Aptos" w:eastAsia="Aptos" w:cs="Aptos"/>
          <w:b w:val="0"/>
          <w:bCs w:val="0"/>
          <w:noProof w:val="0"/>
          <w:sz w:val="24"/>
          <w:szCs w:val="24"/>
          <w:lang w:val="en-US"/>
        </w:rPr>
        <w:t>Substance Abuse and Mental Health Services Administration lists “trustworthiness and transparency” as one of their principles of trauma informed care. They define this as:</w:t>
      </w:r>
      <w:r>
        <w:br/>
      </w:r>
      <w:r>
        <w:br/>
      </w:r>
      <w:r w:rsidRPr="030176D6" w:rsidR="7DF9BBB0">
        <w:rPr>
          <w:rFonts w:ascii="Aptos" w:hAnsi="Aptos" w:eastAsia="Aptos" w:cs="Aptos"/>
          <w:b w:val="0"/>
          <w:bCs w:val="0"/>
          <w:noProof w:val="0"/>
          <w:sz w:val="24"/>
          <w:szCs w:val="24"/>
          <w:lang w:val="en-US"/>
        </w:rPr>
        <w:t xml:space="preserve">organizational operations and decisions are conducted with transparency, with the goal of building and </w:t>
      </w:r>
      <w:r w:rsidRPr="030176D6" w:rsidR="7DF9BBB0">
        <w:rPr>
          <w:rFonts w:ascii="Aptos" w:hAnsi="Aptos" w:eastAsia="Aptos" w:cs="Aptos"/>
          <w:b w:val="0"/>
          <w:bCs w:val="0"/>
          <w:noProof w:val="0"/>
          <w:sz w:val="24"/>
          <w:szCs w:val="24"/>
          <w:lang w:val="en-US"/>
        </w:rPr>
        <w:t>maintaining</w:t>
      </w:r>
      <w:r w:rsidRPr="030176D6" w:rsidR="7DF9BBB0">
        <w:rPr>
          <w:rFonts w:ascii="Aptos" w:hAnsi="Aptos" w:eastAsia="Aptos" w:cs="Aptos"/>
          <w:b w:val="0"/>
          <w:bCs w:val="0"/>
          <w:noProof w:val="0"/>
          <w:sz w:val="24"/>
          <w:szCs w:val="24"/>
          <w:lang w:val="en-US"/>
        </w:rPr>
        <w:t xml:space="preserve"> trust among staff, clients, and others in the organization. Trustworthiness and transparency </w:t>
      </w:r>
      <w:r w:rsidRPr="030176D6" w:rsidR="7DF9BBB0">
        <w:rPr>
          <w:rFonts w:ascii="Aptos" w:hAnsi="Aptos" w:eastAsia="Aptos" w:cs="Aptos"/>
          <w:b w:val="0"/>
          <w:bCs w:val="0"/>
          <w:noProof w:val="0"/>
          <w:sz w:val="24"/>
          <w:szCs w:val="24"/>
          <w:lang w:val="en-US"/>
        </w:rPr>
        <w:t>aren’t</w:t>
      </w:r>
      <w:r w:rsidRPr="030176D6" w:rsidR="7DF9BBB0">
        <w:rPr>
          <w:rFonts w:ascii="Aptos" w:hAnsi="Aptos" w:eastAsia="Aptos" w:cs="Aptos"/>
          <w:b w:val="0"/>
          <w:bCs w:val="0"/>
          <w:noProof w:val="0"/>
          <w:sz w:val="24"/>
          <w:szCs w:val="24"/>
          <w:lang w:val="en-US"/>
        </w:rPr>
        <w:t xml:space="preserve"> always easy – they </w:t>
      </w:r>
      <w:r w:rsidRPr="030176D6" w:rsidR="7DF9BBB0">
        <w:rPr>
          <w:rFonts w:ascii="Aptos" w:hAnsi="Aptos" w:eastAsia="Aptos" w:cs="Aptos"/>
          <w:b w:val="0"/>
          <w:bCs w:val="0"/>
          <w:noProof w:val="0"/>
          <w:sz w:val="24"/>
          <w:szCs w:val="24"/>
          <w:lang w:val="en-US"/>
        </w:rPr>
        <w:t>require</w:t>
      </w:r>
      <w:r w:rsidRPr="030176D6" w:rsidR="7DF9BBB0">
        <w:rPr>
          <w:rFonts w:ascii="Aptos" w:hAnsi="Aptos" w:eastAsia="Aptos" w:cs="Aptos"/>
          <w:b w:val="0"/>
          <w:bCs w:val="0"/>
          <w:noProof w:val="0"/>
          <w:sz w:val="24"/>
          <w:szCs w:val="24"/>
          <w:lang w:val="en-US"/>
        </w:rPr>
        <w:t xml:space="preserve"> honesty, lots of time devoted to communication</w:t>
      </w:r>
      <w:r w:rsidRPr="030176D6" w:rsidR="60BC4718">
        <w:rPr>
          <w:rFonts w:ascii="Aptos" w:hAnsi="Aptos" w:eastAsia="Aptos" w:cs="Aptos"/>
          <w:b w:val="0"/>
          <w:bCs w:val="0"/>
          <w:noProof w:val="0"/>
          <w:sz w:val="24"/>
          <w:szCs w:val="24"/>
          <w:lang w:val="en-US"/>
        </w:rPr>
        <w:t>, and acknowledgement of accountability by families and providers alike.</w:t>
      </w:r>
    </w:p>
    <w:p w:rsidR="66599341" w:rsidP="030176D6" w:rsidRDefault="66599341" w14:paraId="31B21D9B" w14:textId="69911512">
      <w:pPr>
        <w:pStyle w:val="Normal"/>
      </w:pPr>
      <w:r w:rsidR="66599341">
        <w:drawing>
          <wp:inline wp14:editId="34647160" wp14:anchorId="2B07CA21">
            <wp:extent cx="5943600" cy="5133976"/>
            <wp:effectExtent l="0" t="0" r="0" b="0"/>
            <wp:docPr id="1727626880" name="" title=""/>
            <wp:cNvGraphicFramePr>
              <a:graphicFrameLocks noChangeAspect="1"/>
            </wp:cNvGraphicFramePr>
            <a:graphic>
              <a:graphicData uri="http://schemas.openxmlformats.org/drawingml/2006/picture">
                <pic:pic>
                  <pic:nvPicPr>
                    <pic:cNvPr id="0" name=""/>
                    <pic:cNvPicPr/>
                  </pic:nvPicPr>
                  <pic:blipFill>
                    <a:blip r:embed="Re6f1d5ae4f184307">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943600" cy="5133976"/>
                    </a:xfrm>
                    <a:prstGeom prst="rect">
                      <a:avLst/>
                    </a:prstGeom>
                  </pic:spPr>
                </pic:pic>
              </a:graphicData>
            </a:graphic>
          </wp:inline>
        </w:drawing>
      </w:r>
    </w:p>
    <w:p w:rsidR="6B410462" w:rsidP="2CA38165" w:rsidRDefault="6B410462" w14:paraId="174E691F" w14:textId="46935099">
      <w:pPr>
        <w:pStyle w:val="Normal"/>
      </w:pPr>
      <w:r w:rsidRPr="2CA38165" w:rsidR="6B410462">
        <w:rPr>
          <w:b w:val="1"/>
          <w:bCs w:val="1"/>
        </w:rPr>
        <w:t>RAFT Examples of Transparency</w:t>
      </w:r>
    </w:p>
    <w:p w:rsidR="5AB4F8D0" w:rsidP="030176D6" w:rsidRDefault="5AB4F8D0" w14:paraId="43BA1899" w14:textId="48730752">
      <w:pPr>
        <w:pStyle w:val="Normal"/>
      </w:pPr>
      <w:r w:rsidRPr="2CA38165" w:rsidR="5AB4F8D0">
        <w:rPr>
          <w:b w:val="1"/>
          <w:bCs w:val="1"/>
        </w:rPr>
        <w:t>Kick off meeting</w:t>
      </w:r>
      <w:r w:rsidR="4F612A35">
        <w:rPr/>
        <w:t xml:space="preserve"> – RAFT has started working in 2-week increments. At the start of the 2 weeks each team member shares what they are working on and </w:t>
      </w:r>
      <w:r w:rsidR="4F612A35">
        <w:rPr/>
        <w:t>ask</w:t>
      </w:r>
      <w:r w:rsidR="4F612A35">
        <w:rPr/>
        <w:t xml:space="preserve"> for the support they need. Other team members accept these requests for </w:t>
      </w:r>
      <w:r w:rsidR="4F612A35">
        <w:rPr/>
        <w:t>help, or</w:t>
      </w:r>
      <w:r w:rsidR="4F612A35">
        <w:rPr/>
        <w:t xml:space="preserve"> adjust the request to f</w:t>
      </w:r>
      <w:r w:rsidR="6A1A2581">
        <w:rPr/>
        <w:t>it their work schedule. At the end of each 2 weeks the team does a debrief (we are still working on the format for these)</w:t>
      </w:r>
    </w:p>
    <w:p w:rsidR="6A1A2581" w:rsidP="2CA38165" w:rsidRDefault="6A1A2581" w14:paraId="0DFE658C" w14:textId="4EF9FFBF">
      <w:pPr>
        <w:pStyle w:val="Normal"/>
        <w:rPr>
          <w:b w:val="0"/>
          <w:bCs w:val="0"/>
        </w:rPr>
      </w:pPr>
      <w:r w:rsidRPr="2CA38165" w:rsidR="6A1A2581">
        <w:rPr>
          <w:b w:val="1"/>
          <w:bCs w:val="1"/>
        </w:rPr>
        <w:t>Gratitudes</w:t>
      </w:r>
      <w:r w:rsidR="6A1A2581">
        <w:rPr>
          <w:b w:val="0"/>
          <w:bCs w:val="0"/>
        </w:rPr>
        <w:t xml:space="preserve"> – at the start of every RAFT team meeting each team member shares something they are grateful for. This is one of the simplest methods of transparency as you are sharing something positive and doesn’t have to be work rel</w:t>
      </w:r>
      <w:r w:rsidR="4D6E9AFA">
        <w:rPr>
          <w:b w:val="0"/>
          <w:bCs w:val="0"/>
        </w:rPr>
        <w:t>ated.</w:t>
      </w:r>
    </w:p>
    <w:p w:rsidR="4D6E9AFA" w:rsidP="2CA38165" w:rsidRDefault="4D6E9AFA" w14:paraId="1500292F" w14:textId="37AA437E">
      <w:pPr>
        <w:pStyle w:val="Normal"/>
        <w:rPr>
          <w:b w:val="0"/>
          <w:bCs w:val="0"/>
        </w:rPr>
      </w:pPr>
      <w:r w:rsidRPr="2CA38165" w:rsidR="4D6E9AFA">
        <w:rPr>
          <w:b w:val="1"/>
          <w:bCs w:val="1"/>
        </w:rPr>
        <w:t>SOAR Strategic Planning</w:t>
      </w:r>
      <w:r w:rsidR="4D6E9AFA">
        <w:rPr>
          <w:b w:val="0"/>
          <w:bCs w:val="0"/>
        </w:rPr>
        <w:t xml:space="preserve"> – in the fourth quarter of every year the entire RAFT team works together on the strategic plan for the following year (and a rough plan for the next three years).</w:t>
      </w:r>
    </w:p>
    <w:p w:rsidR="3420D43A" w:rsidP="2CA38165" w:rsidRDefault="3420D43A" w14:paraId="14EFA8AB" w14:textId="4BA85DAD">
      <w:pPr>
        <w:pStyle w:val="Normal"/>
        <w:rPr>
          <w:b w:val="0"/>
          <w:bCs w:val="0"/>
        </w:rPr>
      </w:pPr>
      <w:r w:rsidRPr="2CA38165" w:rsidR="3420D43A">
        <w:rPr>
          <w:b w:val="1"/>
          <w:bCs w:val="1"/>
        </w:rPr>
        <w:t>New Ideas and Program updates</w:t>
      </w:r>
      <w:r w:rsidR="3420D43A">
        <w:rPr>
          <w:b w:val="0"/>
          <w:bCs w:val="0"/>
        </w:rPr>
        <w:t xml:space="preserve"> – Jeremie provides the team with updates on </w:t>
      </w:r>
      <w:r w:rsidR="3420D43A">
        <w:rPr>
          <w:b w:val="0"/>
          <w:bCs w:val="0"/>
        </w:rPr>
        <w:t>new ideas</w:t>
      </w:r>
      <w:r w:rsidR="3420D43A">
        <w:rPr>
          <w:b w:val="0"/>
          <w:bCs w:val="0"/>
        </w:rPr>
        <w:t xml:space="preserve"> or programs at team meetings and on our Slack channel. These updates are sometimes “there is no update” but it </w:t>
      </w:r>
      <w:r w:rsidR="6C819DFE">
        <w:rPr>
          <w:b w:val="0"/>
          <w:bCs w:val="0"/>
        </w:rPr>
        <w:t>lets the team know these ideas and programs are still being considered and worked on.</w:t>
      </w:r>
    </w:p>
    <w:p w:rsidR="6C819DFE" w:rsidP="2CA38165" w:rsidRDefault="6C819DFE" w14:paraId="72AAA147" w14:textId="3972973E">
      <w:pPr>
        <w:pStyle w:val="Normal"/>
        <w:rPr>
          <w:b w:val="0"/>
          <w:bCs w:val="0"/>
        </w:rPr>
      </w:pPr>
      <w:r w:rsidRPr="2CA38165" w:rsidR="6C819DFE">
        <w:rPr>
          <w:b w:val="1"/>
          <w:bCs w:val="1"/>
        </w:rPr>
        <w:t xml:space="preserve">Well-being – </w:t>
      </w:r>
      <w:r w:rsidR="6C819DFE">
        <w:rPr>
          <w:b w:val="0"/>
          <w:bCs w:val="0"/>
        </w:rPr>
        <w:t xml:space="preserve">the RAFT team shares well-being updates in our Slack channel letting the team know when they </w:t>
      </w:r>
      <w:r w:rsidR="6C819DFE">
        <w:rPr>
          <w:b w:val="0"/>
          <w:bCs w:val="0"/>
        </w:rPr>
        <w:t>aren’t</w:t>
      </w:r>
      <w:r w:rsidR="6C819DFE">
        <w:rPr>
          <w:b w:val="0"/>
          <w:bCs w:val="0"/>
        </w:rPr>
        <w:t xml:space="preserve"> feeling well (mentally and physically) and won’t be able to attend a meeting, or need coverage.</w:t>
      </w:r>
    </w:p>
    <w:p w:rsidR="6C819DFE" w:rsidP="2CA38165" w:rsidRDefault="6C819DFE" w14:paraId="75CCAF07" w14:textId="4C041147">
      <w:pPr>
        <w:pStyle w:val="Normal"/>
        <w:rPr>
          <w:b w:val="0"/>
          <w:bCs w:val="0"/>
        </w:rPr>
      </w:pPr>
      <w:r w:rsidRPr="2CA38165" w:rsidR="6C819DFE">
        <w:rPr>
          <w:b w:val="1"/>
          <w:bCs w:val="1"/>
        </w:rPr>
        <w:t>Diversity, Equity, Inclusion, and Belonging</w:t>
      </w:r>
      <w:r w:rsidR="6C819DFE">
        <w:rPr>
          <w:b w:val="0"/>
          <w:bCs w:val="0"/>
        </w:rPr>
        <w:t xml:space="preserve"> – RAFT has </w:t>
      </w:r>
      <w:r w:rsidR="6C819DFE">
        <w:rPr>
          <w:b w:val="0"/>
          <w:bCs w:val="0"/>
        </w:rPr>
        <w:t>initiated</w:t>
      </w:r>
      <w:r w:rsidR="6C819DFE">
        <w:rPr>
          <w:b w:val="0"/>
          <w:bCs w:val="0"/>
        </w:rPr>
        <w:t xml:space="preserve"> a DEIB review process where twice a year the team fills out the RAFT DEIB survey. The results will then be sent to an outside person to process and anonymize to ensure safety for each te</w:t>
      </w:r>
      <w:r w:rsidR="59E90B9F">
        <w:rPr>
          <w:b w:val="0"/>
          <w:bCs w:val="0"/>
        </w:rPr>
        <w:t>am member in sharing their experiences. These answers will then be used to create a discussion guide that the team will use to explore the results of the survey using appreciative inquiry.</w:t>
      </w:r>
    </w:p>
    <w:p w:rsidR="2CA38165" w:rsidP="2CA38165" w:rsidRDefault="2CA38165" w14:paraId="4BE173F9" w14:textId="43A7C25A">
      <w:pPr>
        <w:pStyle w:val="Normal"/>
        <w:rPr>
          <w:b w:val="0"/>
          <w:bCs w:val="0"/>
        </w:rPr>
      </w:pPr>
    </w:p>
    <w:p w:rsidR="6E623FD4" w:rsidP="2CA38165" w:rsidRDefault="6E623FD4" w14:paraId="484593B0" w14:textId="17300E46">
      <w:pPr>
        <w:pStyle w:val="Normal"/>
        <w:rPr>
          <w:b w:val="0"/>
          <w:bCs w:val="0"/>
        </w:rPr>
      </w:pPr>
      <w:r w:rsidRPr="2CA38165" w:rsidR="6E623FD4">
        <w:rPr>
          <w:b w:val="1"/>
          <w:bCs w:val="1"/>
        </w:rPr>
        <w:t>Transparency in Job Postings</w:t>
      </w:r>
    </w:p>
    <w:p w:rsidR="6E623FD4" w:rsidP="2CA38165" w:rsidRDefault="6E623FD4" w14:paraId="7969A10E" w14:textId="0C68ADE1">
      <w:pPr>
        <w:pStyle w:val="ListParagraph"/>
        <w:numPr>
          <w:ilvl w:val="0"/>
          <w:numId w:val="8"/>
        </w:numPr>
        <w:rPr>
          <w:b w:val="0"/>
          <w:bCs w:val="0"/>
        </w:rPr>
      </w:pPr>
      <w:r w:rsidR="6E623FD4">
        <w:rPr>
          <w:b w:val="0"/>
          <w:bCs w:val="0"/>
        </w:rPr>
        <w:t>Include pay/salary range</w:t>
      </w:r>
    </w:p>
    <w:p w:rsidR="030176D6" w:rsidP="030176D6" w:rsidRDefault="030176D6" w14:paraId="3B27DD3C" w14:textId="59D657B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27f5b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74d1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e507e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587e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8379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5ab0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3a9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96bd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592021"/>
    <w:rsid w:val="00DEDA6D"/>
    <w:rsid w:val="030176D6"/>
    <w:rsid w:val="0485D6C0"/>
    <w:rsid w:val="0AAEF43E"/>
    <w:rsid w:val="0EEF11F3"/>
    <w:rsid w:val="0F145054"/>
    <w:rsid w:val="0F6C2AF3"/>
    <w:rsid w:val="0F741DD5"/>
    <w:rsid w:val="129EB6B0"/>
    <w:rsid w:val="12ABBE97"/>
    <w:rsid w:val="12D23054"/>
    <w:rsid w:val="13124432"/>
    <w:rsid w:val="1391A200"/>
    <w:rsid w:val="14A0FB05"/>
    <w:rsid w:val="1B7D48C3"/>
    <w:rsid w:val="237EA3AD"/>
    <w:rsid w:val="24A75436"/>
    <w:rsid w:val="25AB649B"/>
    <w:rsid w:val="263206B4"/>
    <w:rsid w:val="27BE5F8F"/>
    <w:rsid w:val="2AA3CA9B"/>
    <w:rsid w:val="2B1A65E2"/>
    <w:rsid w:val="2B73E84D"/>
    <w:rsid w:val="2CA38165"/>
    <w:rsid w:val="2DF0BAB0"/>
    <w:rsid w:val="2E2A96F6"/>
    <w:rsid w:val="2E4FE576"/>
    <w:rsid w:val="2EA9B1C5"/>
    <w:rsid w:val="2F66BF9C"/>
    <w:rsid w:val="3420D43A"/>
    <w:rsid w:val="34DCA808"/>
    <w:rsid w:val="35348959"/>
    <w:rsid w:val="36E22227"/>
    <w:rsid w:val="3866D30B"/>
    <w:rsid w:val="3C592021"/>
    <w:rsid w:val="3E341D9D"/>
    <w:rsid w:val="3F16C7F9"/>
    <w:rsid w:val="4779E754"/>
    <w:rsid w:val="47E3CF8A"/>
    <w:rsid w:val="4ADBD78E"/>
    <w:rsid w:val="4B147E20"/>
    <w:rsid w:val="4CAA4523"/>
    <w:rsid w:val="4D6E9AFA"/>
    <w:rsid w:val="4E712180"/>
    <w:rsid w:val="4E9E641A"/>
    <w:rsid w:val="4F612A35"/>
    <w:rsid w:val="51D6B329"/>
    <w:rsid w:val="55A459E2"/>
    <w:rsid w:val="5690644C"/>
    <w:rsid w:val="57F91133"/>
    <w:rsid w:val="581056E2"/>
    <w:rsid w:val="5898FF45"/>
    <w:rsid w:val="59B8D745"/>
    <w:rsid w:val="59E90B9F"/>
    <w:rsid w:val="5A34CFA6"/>
    <w:rsid w:val="5AB4F8D0"/>
    <w:rsid w:val="5B5B4332"/>
    <w:rsid w:val="5D28F806"/>
    <w:rsid w:val="5D6E99DD"/>
    <w:rsid w:val="60377FDE"/>
    <w:rsid w:val="60BC4718"/>
    <w:rsid w:val="60F5226B"/>
    <w:rsid w:val="62FA6737"/>
    <w:rsid w:val="6405058A"/>
    <w:rsid w:val="647677FC"/>
    <w:rsid w:val="66599341"/>
    <w:rsid w:val="6A1A2581"/>
    <w:rsid w:val="6ACAEDBD"/>
    <w:rsid w:val="6B410462"/>
    <w:rsid w:val="6BAD9006"/>
    <w:rsid w:val="6C819DFE"/>
    <w:rsid w:val="6CE4C8D4"/>
    <w:rsid w:val="6DBD40B6"/>
    <w:rsid w:val="6E623FD4"/>
    <w:rsid w:val="6F45B2A7"/>
    <w:rsid w:val="715BD4AB"/>
    <w:rsid w:val="75AF2A3E"/>
    <w:rsid w:val="76692486"/>
    <w:rsid w:val="76EB6A18"/>
    <w:rsid w:val="7775361C"/>
    <w:rsid w:val="7BD8C7C2"/>
    <w:rsid w:val="7CD378F0"/>
    <w:rsid w:val="7DF9BBB0"/>
    <w:rsid w:val="7FFBD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2021"/>
  <w15:chartTrackingRefBased/>
  <w15:docId w15:val="{00872D48-7728-4965-846D-AF831256E3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641181f70bd42d9" /><Relationship Type="http://schemas.openxmlformats.org/officeDocument/2006/relationships/hyperlink" Target="https://blog.talkspirit.com/en/psychological-safety-at-work-why-important-how-to-promote-it/" TargetMode="External" Id="R932fd6edcd664a76" /><Relationship Type="http://schemas.openxmlformats.org/officeDocument/2006/relationships/hyperlink" Target="https://www.leaderfactor.com/learn/culture-of-psychological-safety" TargetMode="External" Id="Ra6077a2a82f74342" /><Relationship Type="http://schemas.openxmlformats.org/officeDocument/2006/relationships/hyperlink" Target="https://mediaspace.msu.edu/media/Psychological+Safety+and+Transparent+Communication+at+WorkA+Strengthening+Collaboration+and+Innovation/1_fqkk7m2f" TargetMode="External" Id="R165f953ab0514cb6" /><Relationship Type="http://schemas.openxmlformats.org/officeDocument/2006/relationships/hyperlink" Target="https://youtu.be/-4EDhdAHrOg?feature=shared" TargetMode="External" Id="R4d45f644a1804f21" /><Relationship Type="http://schemas.openxmlformats.org/officeDocument/2006/relationships/image" Target="/media/image.jpg" Id="Rfc03694e8e6e4a9e" /><Relationship Type="http://schemas.openxmlformats.org/officeDocument/2006/relationships/hyperlink" Target="https://youtu.be/-4EDhdAHrOg?feature=shared" TargetMode="External" Id="R4795d116968c4545" /><Relationship Type="http://schemas.openxmlformats.org/officeDocument/2006/relationships/image" Target="/media/image2.png" Id="Re6f1d5ae4f18430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94200D58474A8916D2058AC573F2" ma:contentTypeVersion="18" ma:contentTypeDescription="Create a new document." ma:contentTypeScope="" ma:versionID="4a374cc7d63751c291473cd254a28938">
  <xsd:schema xmlns:xsd="http://www.w3.org/2001/XMLSchema" xmlns:xs="http://www.w3.org/2001/XMLSchema" xmlns:p="http://schemas.microsoft.com/office/2006/metadata/properties" xmlns:ns2="7f3c2d64-c460-4dd5-8d60-c9270f0474cd" xmlns:ns3="f180d0be-71cd-4b2d-b53b-ed0d60350400" targetNamespace="http://schemas.microsoft.com/office/2006/metadata/properties" ma:root="true" ma:fieldsID="c4168739d78e1cc7cef1324963a4e0f2" ns2:_="" ns3:_="">
    <xsd:import namespace="7f3c2d64-c460-4dd5-8d60-c9270f0474cd"/>
    <xsd:import namespace="f180d0be-71cd-4b2d-b53b-ed0d60350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2d64-c460-4dd5-8d60-c9270f047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8739c-aa52-4fdb-9291-ac7d71ee71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80d0be-71cd-4b2d-b53b-ed0d603504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1295bc-aa88-4823-91d5-2bc16a26ff07}" ma:internalName="TaxCatchAll" ma:showField="CatchAllData" ma:web="f180d0be-71cd-4b2d-b53b-ed0d60350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80d0be-71cd-4b2d-b53b-ed0d60350400" xsi:nil="true"/>
    <lcf76f155ced4ddcb4097134ff3c332f xmlns="7f3c2d64-c460-4dd5-8d60-c9270f0474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D39ADD-D0A0-4C79-90ED-3CCB1538FF3E}"/>
</file>

<file path=customXml/itemProps2.xml><?xml version="1.0" encoding="utf-8"?>
<ds:datastoreItem xmlns:ds="http://schemas.openxmlformats.org/officeDocument/2006/customXml" ds:itemID="{89D2838A-388D-4AF9-B931-267BAE8186A7}"/>
</file>

<file path=customXml/itemProps3.xml><?xml version="1.0" encoding="utf-8"?>
<ds:datastoreItem xmlns:ds="http://schemas.openxmlformats.org/officeDocument/2006/customXml" ds:itemID="{DC52DAFC-1B2F-4515-8D25-FD8A6F7F23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Jeremie Miller</dc:creator>
  <keywords/>
  <dc:description/>
  <lastModifiedBy>Jeremie Miller</lastModifiedBy>
  <dcterms:created xsi:type="dcterms:W3CDTF">2024-06-10T17:27:10.0000000Z</dcterms:created>
  <dcterms:modified xsi:type="dcterms:W3CDTF">2024-06-26T20:32:43.0493063Z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0x010100E1BD94200D58474A8916D2058AC573F2</vt:lpwstr>
  </property>
  <property fmtid="{D5CDD505-2E9C-101B-9397-08002B2CF9AE}" pid="3" name="MediaServiceImageTags">
    <vt:lpwstr/>
  </property>
</Properties>
</file>